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2" w:rsidRPr="009C68E6" w:rsidRDefault="004C39C2" w:rsidP="004C39C2">
      <w:pPr>
        <w:tabs>
          <w:tab w:val="left" w:pos="8734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C68E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2E39" wp14:editId="33F61347">
                <wp:simplePos x="0" y="0"/>
                <wp:positionH relativeFrom="column">
                  <wp:posOffset>3481071</wp:posOffset>
                </wp:positionH>
                <wp:positionV relativeFrom="paragraph">
                  <wp:posOffset>126365</wp:posOffset>
                </wp:positionV>
                <wp:extent cx="2343150" cy="35909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C2" w:rsidRDefault="004C39C2" w:rsidP="004C39C2">
                            <w:pPr>
                              <w:tabs>
                                <w:tab w:val="left" w:pos="3686"/>
                              </w:tabs>
                              <w:spacing w:before="120" w:after="12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3613767" wp14:editId="73976AEB">
                                  <wp:extent cx="2181225" cy="3073401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N278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957" cy="3074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C83" w:rsidRDefault="00636C83" w:rsidP="00636C83">
                            <w:pPr>
                              <w:spacing w:before="120" w:after="12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Quelle: Sylke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Schuknecht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2014</w:t>
                            </w:r>
                          </w:p>
                          <w:p w:rsidR="004C39C2" w:rsidRDefault="004C39C2" w:rsidP="004C39C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4.1pt;margin-top:9.95pt;width:184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" fillcolor="white [3201]" stroked="f" strokeweight=".5pt">
                <v:textbox>
                  <w:txbxContent>
                    <w:p w:rsidR="004C39C2" w:rsidRDefault="004C39C2" w:rsidP="004C39C2">
                      <w:pPr>
                        <w:tabs>
                          <w:tab w:val="left" w:pos="3686"/>
                        </w:tabs>
                        <w:spacing w:before="120" w:after="12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73613767" wp14:editId="73976AEB">
                            <wp:extent cx="2181225" cy="3073401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N278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957" cy="3074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C83" w:rsidRDefault="00636C83" w:rsidP="00636C83">
                      <w:pPr>
                        <w:spacing w:before="120" w:after="12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Quelle: Sylke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Schuknecht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2014</w:t>
                      </w:r>
                    </w:p>
                    <w:p w:rsidR="004C39C2" w:rsidRDefault="004C39C2" w:rsidP="004C39C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C68E6">
        <w:rPr>
          <w:rFonts w:ascii="Arial" w:hAnsi="Arial" w:cs="Arial"/>
          <w:b/>
          <w:sz w:val="28"/>
          <w:szCs w:val="28"/>
        </w:rPr>
        <w:t>Ausgangssituation:</w:t>
      </w:r>
    </w:p>
    <w:p w:rsidR="004C39C2" w:rsidRDefault="004C39C2" w:rsidP="004C39C2">
      <w:pPr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</w:p>
    <w:p w:rsidR="004C39C2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Die letzte Reise steht an. </w:t>
      </w:r>
    </w:p>
    <w:p w:rsidR="004C39C2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Allerdings ist nicht klar, wohin es geht und </w:t>
      </w:r>
    </w:p>
    <w:p w:rsidR="004C39C2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wie lange diese Reise dauert. </w:t>
      </w:r>
    </w:p>
    <w:p w:rsidR="004C39C2" w:rsidRPr="00703960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Wann ist der genaue „Abfahrtstermin“? </w:t>
      </w:r>
    </w:p>
    <w:p w:rsidR="004C39C2" w:rsidRPr="00703960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>Ein Koffer muss gepackt werden.</w:t>
      </w:r>
    </w:p>
    <w:p w:rsidR="004C39C2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Was wird eingepackt? </w:t>
      </w:r>
    </w:p>
    <w:p w:rsidR="004C39C2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 xml:space="preserve">Was ist wichtig? </w:t>
      </w:r>
    </w:p>
    <w:p w:rsidR="004C39C2" w:rsidRPr="00703960" w:rsidRDefault="004C39C2" w:rsidP="004C39C2">
      <w:pPr>
        <w:shd w:val="clear" w:color="auto" w:fill="D9D9D9" w:themeFill="background1" w:themeFillShade="D9"/>
        <w:tabs>
          <w:tab w:val="left" w:pos="8734"/>
        </w:tabs>
        <w:spacing w:before="120" w:after="120" w:line="360" w:lineRule="auto"/>
        <w:ind w:left="96"/>
        <w:jc w:val="both"/>
        <w:rPr>
          <w:rFonts w:ascii="Arial" w:hAnsi="Arial" w:cs="Arial"/>
        </w:rPr>
      </w:pPr>
      <w:r w:rsidRPr="00703960">
        <w:rPr>
          <w:rFonts w:ascii="Arial" w:hAnsi="Arial" w:cs="Arial"/>
        </w:rPr>
        <w:t>Wann sollte der Koffer gepackt werden?</w:t>
      </w:r>
    </w:p>
    <w:p w:rsidR="0088634A" w:rsidRDefault="0088634A" w:rsidP="0088634A">
      <w:pPr>
        <w:tabs>
          <w:tab w:val="left" w:pos="8734"/>
        </w:tabs>
        <w:spacing w:after="0" w:line="240" w:lineRule="auto"/>
        <w:ind w:left="96"/>
        <w:jc w:val="both"/>
        <w:rPr>
          <w:rFonts w:ascii="Arial" w:hAnsi="Arial" w:cs="Arial"/>
        </w:rPr>
      </w:pPr>
    </w:p>
    <w:p w:rsidR="00C411CB" w:rsidRDefault="00C411CB"/>
    <w:p w:rsidR="002333D3" w:rsidRPr="004C39C2" w:rsidRDefault="00D064E6" w:rsidP="004C39C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C39C2">
        <w:rPr>
          <w:rFonts w:ascii="Arial" w:hAnsi="Arial" w:cs="Arial"/>
          <w:b/>
          <w:sz w:val="24"/>
          <w:szCs w:val="24"/>
        </w:rPr>
        <w:t>Mittlerweile ist deutlich geworden</w:t>
      </w:r>
      <w:r w:rsidR="008E1F46" w:rsidRPr="004C39C2">
        <w:rPr>
          <w:rFonts w:ascii="Arial" w:hAnsi="Arial" w:cs="Arial"/>
          <w:b/>
          <w:sz w:val="24"/>
          <w:szCs w:val="24"/>
        </w:rPr>
        <w:t xml:space="preserve">, was mit </w:t>
      </w:r>
      <w:r w:rsidR="004C39C2" w:rsidRPr="004C39C2">
        <w:rPr>
          <w:rFonts w:ascii="Arial" w:hAnsi="Arial" w:cs="Arial"/>
          <w:b/>
          <w:sz w:val="24"/>
          <w:szCs w:val="24"/>
        </w:rPr>
        <w:t xml:space="preserve"> </w:t>
      </w:r>
      <w:r w:rsidR="008E1F46" w:rsidRPr="004C39C2">
        <w:rPr>
          <w:rFonts w:ascii="Arial" w:hAnsi="Arial" w:cs="Arial"/>
          <w:b/>
          <w:sz w:val="24"/>
          <w:szCs w:val="24"/>
        </w:rPr>
        <w:t xml:space="preserve">„der letzten Reise“ gemeint ist. </w:t>
      </w:r>
    </w:p>
    <w:p w:rsidR="008E1F46" w:rsidRPr="004C39C2" w:rsidRDefault="004C39C2" w:rsidP="004C39C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C39C2">
        <w:rPr>
          <w:rFonts w:ascii="Arial" w:hAnsi="Arial" w:cs="Arial"/>
          <w:b/>
          <w:sz w:val="24"/>
          <w:szCs w:val="24"/>
        </w:rPr>
        <w:t>Arbeitsauftrag:</w:t>
      </w:r>
    </w:p>
    <w:p w:rsidR="008E1F46" w:rsidRDefault="008E1F46" w:rsidP="004C39C2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8E1F46">
        <w:rPr>
          <w:rFonts w:ascii="Arial" w:hAnsi="Arial" w:cs="Arial"/>
        </w:rPr>
        <w:t xml:space="preserve">Beantworten Sie </w:t>
      </w:r>
      <w:r w:rsidR="004C39C2">
        <w:rPr>
          <w:rFonts w:ascii="Arial" w:hAnsi="Arial" w:cs="Arial"/>
        </w:rPr>
        <w:t xml:space="preserve">noch einmal die in der Ausgangssituation </w:t>
      </w:r>
      <w:r w:rsidRPr="008E1F46">
        <w:rPr>
          <w:rFonts w:ascii="Arial" w:hAnsi="Arial" w:cs="Arial"/>
        </w:rPr>
        <w:t>gestellten Fragen</w:t>
      </w:r>
      <w:r w:rsidR="004C39C2">
        <w:rPr>
          <w:rFonts w:ascii="Arial" w:hAnsi="Arial" w:cs="Arial"/>
        </w:rPr>
        <w:t>, indem Sie die mittlerweile erworbenen Kenntnisse einbeziehen.</w:t>
      </w:r>
    </w:p>
    <w:p w:rsidR="004C39C2" w:rsidRDefault="004C39C2" w:rsidP="004C39C2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8E1F46" w:rsidRDefault="004C39C2" w:rsidP="004C39C2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Diskutieren </w:t>
      </w:r>
      <w:r w:rsidR="008E1F46">
        <w:rPr>
          <w:rFonts w:ascii="Arial" w:hAnsi="Arial" w:cs="Arial"/>
        </w:rPr>
        <w:t>Sie Ihre Antworten mit ihrem Sitznachbarn.</w:t>
      </w:r>
    </w:p>
    <w:p w:rsidR="004C39C2" w:rsidRPr="004C39C2" w:rsidRDefault="004C39C2" w:rsidP="004C39C2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8E1F46" w:rsidRDefault="004C39C2" w:rsidP="004C39C2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Erörtern Sie Bedingungen</w:t>
      </w:r>
      <w:r w:rsidR="008E1F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die …</w:t>
      </w:r>
    </w:p>
    <w:p w:rsidR="008E1F46" w:rsidRDefault="004C39C2" w:rsidP="004C39C2">
      <w:pPr>
        <w:pStyle w:val="Listenabsatz"/>
        <w:spacing w:before="120" w:after="12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8E1F46">
        <w:rPr>
          <w:rFonts w:ascii="Arial" w:hAnsi="Arial" w:cs="Arial"/>
        </w:rPr>
        <w:t xml:space="preserve">die </w:t>
      </w:r>
      <w:r w:rsidR="008E1F46" w:rsidRPr="00231B4B">
        <w:rPr>
          <w:rFonts w:ascii="Arial" w:hAnsi="Arial" w:cs="Arial"/>
        </w:rPr>
        <w:t>Notwendigkeit</w:t>
      </w:r>
      <w:r w:rsidR="008E1F46">
        <w:rPr>
          <w:rFonts w:ascii="Arial" w:hAnsi="Arial" w:cs="Arial"/>
          <w:color w:val="FF0000"/>
        </w:rPr>
        <w:t xml:space="preserve"> </w:t>
      </w:r>
      <w:r w:rsidR="008E1F46" w:rsidRPr="008E1F46">
        <w:rPr>
          <w:rFonts w:ascii="Arial" w:hAnsi="Arial" w:cs="Arial"/>
        </w:rPr>
        <w:t>des Kofferpackens beeinflussen</w:t>
      </w:r>
      <w:r w:rsidR="008E1F46">
        <w:rPr>
          <w:rFonts w:ascii="Arial" w:hAnsi="Arial" w:cs="Arial"/>
        </w:rPr>
        <w:t>.</w:t>
      </w:r>
    </w:p>
    <w:p w:rsidR="008E1F46" w:rsidRPr="008E1F46" w:rsidRDefault="004C39C2" w:rsidP="004C39C2">
      <w:pPr>
        <w:pStyle w:val="Listenabsatz"/>
        <w:spacing w:before="120" w:after="12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8E1F46">
        <w:rPr>
          <w:rFonts w:ascii="Arial" w:hAnsi="Arial" w:cs="Arial"/>
        </w:rPr>
        <w:t>die Auswahl des Kofferinhaltes beeinflussen.</w:t>
      </w:r>
    </w:p>
    <w:sectPr w:rsidR="008E1F46" w:rsidRPr="008E1F46" w:rsidSect="004C39C2">
      <w:headerReference w:type="default" r:id="rId9"/>
      <w:pgSz w:w="11906" w:h="16838"/>
      <w:pgMar w:top="3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BF" w:rsidRDefault="003077BF" w:rsidP="0088634A">
      <w:pPr>
        <w:spacing w:after="0" w:line="240" w:lineRule="auto"/>
      </w:pPr>
      <w:r>
        <w:separator/>
      </w:r>
    </w:p>
  </w:endnote>
  <w:endnote w:type="continuationSeparator" w:id="0">
    <w:p w:rsidR="003077BF" w:rsidRDefault="003077BF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BF" w:rsidRDefault="003077BF" w:rsidP="0088634A">
      <w:pPr>
        <w:spacing w:after="0" w:line="240" w:lineRule="auto"/>
      </w:pPr>
      <w:r>
        <w:separator/>
      </w:r>
    </w:p>
  </w:footnote>
  <w:footnote w:type="continuationSeparator" w:id="0">
    <w:p w:rsidR="003077BF" w:rsidRDefault="003077BF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4378"/>
    </w:tblGrid>
    <w:tr w:rsidR="004C39C2" w:rsidTr="009A1BD0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4C39C2" w:rsidRPr="00876B0B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4C39C2" w:rsidRPr="00876B0B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39C2" w:rsidRPr="00876B0B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4C39C2" w:rsidRPr="00876B0B" w:rsidRDefault="004C39C2" w:rsidP="009A1BD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Sterbephasen und Auferstehungsglaube</w:t>
          </w:r>
        </w:p>
      </w:tc>
    </w:tr>
    <w:tr w:rsidR="004C39C2" w:rsidTr="009A1BD0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4C39C2" w:rsidRPr="00876B0B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4C39C2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4</w:t>
          </w:r>
          <w:r w:rsidRPr="00876B0B">
            <w:rPr>
              <w:rFonts w:ascii="Arial" w:hAnsi="Arial" w:cs="Arial"/>
              <w:sz w:val="20"/>
              <w:szCs w:val="20"/>
            </w:rPr>
            <w:t>_</w:t>
          </w:r>
          <w:r>
            <w:rPr>
              <w:rFonts w:ascii="Arial" w:hAnsi="Arial" w:cs="Arial"/>
              <w:sz w:val="20"/>
              <w:szCs w:val="20"/>
            </w:rPr>
            <w:t>Letzte_Reise</w:t>
          </w:r>
        </w:p>
        <w:p w:rsidR="004C39C2" w:rsidRPr="00876B0B" w:rsidRDefault="004C39C2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88634A" w:rsidRDefault="008863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C8C"/>
    <w:multiLevelType w:val="hybridMultilevel"/>
    <w:tmpl w:val="42062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07DD"/>
    <w:multiLevelType w:val="hybridMultilevel"/>
    <w:tmpl w:val="BAAC01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4371A7"/>
    <w:multiLevelType w:val="hybridMultilevel"/>
    <w:tmpl w:val="E312C2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6486F"/>
    <w:multiLevelType w:val="hybridMultilevel"/>
    <w:tmpl w:val="6204C062"/>
    <w:lvl w:ilvl="0" w:tplc="2712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02BF4"/>
    <w:multiLevelType w:val="hybridMultilevel"/>
    <w:tmpl w:val="B7665610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0B23EA"/>
    <w:rsid w:val="00231B4B"/>
    <w:rsid w:val="002333D3"/>
    <w:rsid w:val="003077BF"/>
    <w:rsid w:val="00486E1D"/>
    <w:rsid w:val="004C39C2"/>
    <w:rsid w:val="00636C83"/>
    <w:rsid w:val="0088634A"/>
    <w:rsid w:val="008E1F46"/>
    <w:rsid w:val="009220A8"/>
    <w:rsid w:val="00AF2E8D"/>
    <w:rsid w:val="00C411CB"/>
    <w:rsid w:val="00CB2A68"/>
    <w:rsid w:val="00D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4</cp:revision>
  <dcterms:created xsi:type="dcterms:W3CDTF">2014-06-09T18:44:00Z</dcterms:created>
  <dcterms:modified xsi:type="dcterms:W3CDTF">2014-07-08T14:01:00Z</dcterms:modified>
</cp:coreProperties>
</file>