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C3" w:rsidRDefault="001F7B51" w:rsidP="00F825C3">
      <w:pPr>
        <w:spacing w:line="360" w:lineRule="auto"/>
        <w:jc w:val="left"/>
        <w:rPr>
          <w:rFonts w:ascii="Arial" w:hAnsi="Arial" w:cs="Arial"/>
          <w:b/>
          <w:sz w:val="36"/>
          <w:szCs w:val="36"/>
        </w:rPr>
      </w:pPr>
      <w:r w:rsidRPr="00F825C3">
        <w:rPr>
          <w:rFonts w:ascii="Arial" w:hAnsi="Arial" w:cs="Arial"/>
          <w:b/>
          <w:sz w:val="36"/>
          <w:szCs w:val="36"/>
        </w:rPr>
        <w:t>S</w:t>
      </w:r>
      <w:r w:rsidR="00382E58" w:rsidRPr="00F825C3">
        <w:rPr>
          <w:rFonts w:ascii="Arial" w:hAnsi="Arial" w:cs="Arial"/>
          <w:b/>
          <w:sz w:val="36"/>
          <w:szCs w:val="36"/>
        </w:rPr>
        <w:t>TATION</w:t>
      </w:r>
      <w:r w:rsidRPr="00F825C3">
        <w:rPr>
          <w:rFonts w:ascii="Arial" w:hAnsi="Arial" w:cs="Arial"/>
          <w:b/>
          <w:sz w:val="36"/>
          <w:szCs w:val="36"/>
        </w:rPr>
        <w:t xml:space="preserve"> 3: </w:t>
      </w:r>
    </w:p>
    <w:p w:rsidR="001F7B51" w:rsidRDefault="001F7B51" w:rsidP="001F7B51">
      <w:pPr>
        <w:spacing w:line="240" w:lineRule="auto"/>
        <w:jc w:val="left"/>
        <w:rPr>
          <w:rFonts w:ascii="Arial" w:hAnsi="Arial" w:cs="Arial"/>
          <w:b/>
          <w:sz w:val="36"/>
          <w:szCs w:val="36"/>
        </w:rPr>
      </w:pPr>
      <w:r w:rsidRPr="00F825C3">
        <w:rPr>
          <w:rFonts w:ascii="Arial" w:hAnsi="Arial" w:cs="Arial"/>
          <w:b/>
          <w:sz w:val="36"/>
          <w:szCs w:val="36"/>
        </w:rPr>
        <w:t xml:space="preserve">Gesetzliche Grundlagen </w:t>
      </w:r>
    </w:p>
    <w:p w:rsidR="001F7B51" w:rsidRPr="00F825C3" w:rsidRDefault="001F7B51" w:rsidP="001F7B51">
      <w:pPr>
        <w:jc w:val="both"/>
        <w:rPr>
          <w:rFonts w:ascii="Arial" w:hAnsi="Arial" w:cs="Arial"/>
          <w:sz w:val="36"/>
          <w:szCs w:val="36"/>
        </w:rPr>
      </w:pP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Band nach oben 16" o:spid="_x0000_s1026" type="#_x0000_t54" style="position:absolute;left:0;text-align:left;margin-left:3.2pt;margin-top:5.4pt;width:454.3pt;height:114.45pt;z-index:251644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" adj=",18000" fillcolor="white [3201]" strokecolor="black [3200]" strokeweight="2pt">
            <v:textbox>
              <w:txbxContent>
                <w:p w:rsidR="001F7B51" w:rsidRDefault="001F7B51" w:rsidP="001F7B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Grundgesetz Art. 1, Abs. 1</w:t>
                  </w:r>
                </w:p>
                <w:p w:rsidR="001F7B51" w:rsidRDefault="001F7B51" w:rsidP="001F7B51">
                  <w:pPr>
                    <w:spacing w:line="360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Die Würde des Menschen ist unantastbar. Sie zu achten und zu schüt</w:t>
                  </w:r>
                  <w:r w:rsidR="0016149B">
                    <w:rPr>
                      <w:rFonts w:ascii="Arial" w:hAnsi="Arial" w:cs="Arial"/>
                      <w:b/>
                      <w:i/>
                    </w:rPr>
                    <w:t>zen ist Verpflichtung aller staa</w:t>
                  </w:r>
                  <w:r>
                    <w:rPr>
                      <w:rFonts w:ascii="Arial" w:hAnsi="Arial" w:cs="Arial"/>
                      <w:b/>
                      <w:i/>
                    </w:rPr>
                    <w:t>tlichen Gewalt</w:t>
                  </w:r>
                </w:p>
              </w:txbxContent>
            </v:textbox>
          </v:shape>
        </w:pict>
      </w: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D267E5">
      <w:pPr>
        <w:jc w:val="both"/>
        <w:rPr>
          <w:rFonts w:ascii="Arial" w:hAnsi="Arial" w:cs="Arial"/>
        </w:rPr>
      </w:pP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Fensterinhalt vertikal verschieben 18" o:spid="_x0000_s1027" type="#_x0000_t97" style="position:absolute;left:0;text-align:left;margin-left:261.15pt;margin-top:3.6pt;width:196.4pt;height:160.1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" fillcolor="white [3201]" strokecolor="black [3200]" strokeweight="2pt">
            <v:textbox>
              <w:txbxContent>
                <w:p w:rsidR="001F7B51" w:rsidRDefault="001F7B51" w:rsidP="001F7B51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GG Art. 2,2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Jeder hat das Recht auf Leben und körperliche Unversehrtheit. Die Freiheit der Person ist unverletzlich. In diese Rechte darf nur auf Grund eines Gesetzes eingegriffen werden.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Fensterinhalt vertikal verschieben 17" o:spid="_x0000_s1028" type="#_x0000_t97" style="position:absolute;left:0;text-align:left;margin-left:3.3pt;margin-top:3.6pt;width:189.75pt;height:160.1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" fillcolor="white [3201]" strokecolor="black [3200]" strokeweight="2pt">
            <v:textbox>
              <w:txbxContent>
                <w:p w:rsidR="001F7B51" w:rsidRDefault="001F7B51" w:rsidP="001F7B51">
                  <w:pPr>
                    <w:spacing w:line="360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GG Art. 2,1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Jeder hat das Recht auf freie Entfaltung seiner Persönlichkeit, soweit er nicht Rechte anderer verletzt und nicht gegen die verfassungsmäßige Ordnung oder das Sittengesetz verstößt.</w:t>
                  </w:r>
                </w:p>
              </w:txbxContent>
            </v:textbox>
          </v:shape>
        </w:pict>
      </w:r>
      <w:r w:rsidR="001F7B51">
        <w:rPr>
          <w:rFonts w:ascii="Arial" w:hAnsi="Arial" w:cs="Arial"/>
        </w:rPr>
        <w:t xml:space="preserve">                                                                           </w:t>
      </w: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Pfeil nach unten 22" o:spid="_x0000_s1052" type="#_x0000_t67" style="position:absolute;left:0;text-align:left;margin-left:66.9pt;margin-top:9.6pt;width:58pt;height:26.6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19" o:spid="_x0000_s1051" type="#_x0000_t67" style="position:absolute;left:0;text-align:left;margin-left:333.25pt;margin-top:9.2pt;width:58pt;height:24.5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" adj="10800" fillcolor="white [3201]" strokecolor="black [3200]" strokeweight="2pt"/>
        </w:pict>
      </w:r>
    </w:p>
    <w:p w:rsidR="001F7B51" w:rsidRDefault="001F7B51" w:rsidP="001F7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roundrect id="Abgerundetes Rechteck 23" o:spid="_x0000_s1029" style="position:absolute;left:0;text-align:left;margin-left:261.25pt;margin-top:10.5pt;width:189.15pt;height:306.3pt;z-index:2516495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" fillcolor="white [3201]" strokecolor="black [3200]" strokeweight="2pt">
            <v:textbox>
              <w:txbxContent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Bundesverfassungsgericht (1993):</w:t>
                  </w:r>
                </w:p>
                <w:p w:rsidR="001F7B51" w:rsidRDefault="00E70D06" w:rsidP="001F7B51">
                  <w:pPr>
                    <w:pStyle w:val="Listenabsatz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schon das ungeborene</w:t>
                  </w:r>
                  <w:r w:rsidR="001F7B51">
                    <w:rPr>
                      <w:rFonts w:ascii="Arial" w:hAnsi="Arial" w:cs="Arial"/>
                    </w:rPr>
                    <w:t xml:space="preserve"> Leben hat eine Menschenwürde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die Rechtsordnung muss das Lebensrecht des Ungeborenen schützen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dies gilt nicht erst, wenn die Mutter das Kind </w:t>
                  </w:r>
                  <w:r w:rsidR="00E70D06">
                    <w:rPr>
                      <w:rFonts w:ascii="Arial" w:hAnsi="Arial" w:cs="Arial"/>
                    </w:rPr>
                    <w:t>will</w:t>
                  </w:r>
                  <w:bookmarkStart w:id="0" w:name="_GoBack"/>
                  <w:bookmarkEnd w:id="0"/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1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deshalb muss das </w:t>
                  </w:r>
                  <w:proofErr w:type="spellStart"/>
                  <w:r>
                    <w:rPr>
                      <w:rFonts w:ascii="Arial" w:hAnsi="Arial" w:cs="Arial"/>
                    </w:rPr>
                    <w:t>Unge</w:t>
                  </w:r>
                  <w:r w:rsidR="007B4710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borene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von den Gesetzen auch gegenüber seiner Mutter geschützt werden</w:t>
                  </w:r>
                </w:p>
                <w:p w:rsidR="001F7B51" w:rsidRDefault="001F7B51" w:rsidP="001F7B51">
                  <w:pPr>
                    <w:pStyle w:val="Listenabsatz"/>
                    <w:ind w:left="360"/>
                    <w:rPr>
                      <w:rFonts w:ascii="Arial" w:hAnsi="Arial" w:cs="Arial"/>
                    </w:rPr>
                  </w:pPr>
                </w:p>
                <w:p w:rsidR="001F7B51" w:rsidRPr="00597BAF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  <w:r w:rsidRPr="00597BAF">
                    <w:rPr>
                      <w:rFonts w:ascii="Arial" w:hAnsi="Arial" w:cs="Arial"/>
                    </w:rPr>
                    <w:t>ein Schwangerschaftsabbruch ist grundsätzlich verboten,   d.h. die Mutter muss das Kind grundsätzlich austragen</w:t>
                  </w:r>
                </w:p>
              </w:txbxContent>
            </v:textbox>
          </v:roundrect>
        </w:pict>
      </w:r>
      <w:r>
        <w:rPr>
          <w:noProof/>
          <w:lang w:eastAsia="de-DE"/>
        </w:rPr>
        <w:pict>
          <v:roundrect id="Abgerundetes Rechteck 20" o:spid="_x0000_s1030" style="position:absolute;left:0;text-align:left;margin-left:3.2pt;margin-top:12.6pt;width:189.75pt;height:299.65pt;z-index:2516515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" fillcolor="white [3201]" strokecolor="black [3200]" strokeweight="2pt">
            <v:textbox>
              <w:txbxContent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Strafgesetzbuch (§ 218):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2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 Schwangerschaftsabbruch ist grundsätzlich strafbar</w:t>
                  </w:r>
                </w:p>
                <w:p w:rsidR="001F7B51" w:rsidRDefault="001F7B51" w:rsidP="001F7B51">
                  <w:pPr>
                    <w:pStyle w:val="Listenabsatz"/>
                    <w:ind w:left="360"/>
                    <w:jc w:val="left"/>
                    <w:rPr>
                      <w:rFonts w:ascii="Arial" w:hAnsi="Arial" w:cs="Arial"/>
                    </w:rPr>
                  </w:pP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2"/>
                    </w:num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Ausnahmen:</w:t>
                  </w:r>
                </w:p>
                <w:p w:rsidR="001F7B51" w:rsidRDefault="001F7B51" w:rsidP="001F7B51">
                  <w:pPr>
                    <w:ind w:firstLine="36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Beratungsregelung</w:t>
                  </w:r>
                </w:p>
                <w:p w:rsidR="001F7B51" w:rsidRDefault="001F7B51" w:rsidP="001F7B51">
                  <w:pPr>
                    <w:ind w:left="708"/>
                    <w:jc w:val="left"/>
                    <w:rPr>
                      <w:rFonts w:ascii="Arial" w:hAnsi="Arial" w:cs="Arial"/>
                    </w:rPr>
                  </w:pPr>
                </w:p>
                <w:p w:rsidR="001F7B51" w:rsidRDefault="001F7B51" w:rsidP="001F7B51">
                  <w:pPr>
                    <w:ind w:left="36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nicht strafbar, aber rechtswidrig</w:t>
                  </w:r>
                </w:p>
                <w:p w:rsidR="001F7B51" w:rsidRDefault="001F7B51" w:rsidP="00597BAF">
                  <w:pPr>
                    <w:spacing w:line="480" w:lineRule="auto"/>
                    <w:ind w:left="360"/>
                    <w:jc w:val="left"/>
                    <w:rPr>
                      <w:rFonts w:ascii="Arial" w:hAnsi="Arial" w:cs="Arial"/>
                    </w:rPr>
                  </w:pPr>
                </w:p>
                <w:p w:rsidR="001F7B51" w:rsidRDefault="001F7B51" w:rsidP="001F7B51">
                  <w:pPr>
                    <w:ind w:left="36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Indikationen (medizinisch und kriminologisch)</w:t>
                  </w:r>
                </w:p>
                <w:p w:rsidR="001F7B51" w:rsidRDefault="001F7B51" w:rsidP="001F7B51">
                  <w:pPr>
                    <w:ind w:left="360"/>
                    <w:jc w:val="left"/>
                    <w:rPr>
                      <w:rFonts w:ascii="Arial" w:hAnsi="Arial" w:cs="Arial"/>
                    </w:rPr>
                  </w:pPr>
                </w:p>
                <w:p w:rsidR="001F7B51" w:rsidRDefault="001F7B51" w:rsidP="001F7B51">
                  <w:pPr>
                    <w:ind w:left="36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nicht strafbar und nicht rechtswidrig</w:t>
                  </w:r>
                </w:p>
              </w:txbxContent>
            </v:textbox>
          </v:roundrect>
        </w:pict>
      </w: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shape id="Pfeil nach unten 308" o:spid="_x0000_s1050" type="#_x0000_t67" style="position:absolute;left:0;text-align:left;margin-left:77.55pt;margin-top:1.9pt;width:18.95pt;height:10pt;z-index:251652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" adj="10800" fillcolor="white [3201]" strokecolor="black [3200]" strokeweight="2pt"/>
        </w:pict>
      </w: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3B36B4" w:rsidP="001F7B51">
      <w:pPr>
        <w:jc w:val="both"/>
        <w:rPr>
          <w:rFonts w:ascii="Arial" w:hAnsi="Arial" w:cs="Arial"/>
        </w:rPr>
      </w:pPr>
      <w:r>
        <w:rPr>
          <w:noProof/>
          <w:lang w:eastAsia="de-DE"/>
        </w:rPr>
        <w:pict>
          <v:shape id="Pfeil nach unten 309" o:spid="_x0000_s1049" type="#_x0000_t67" style="position:absolute;left:0;text-align:left;margin-left:79.55pt;margin-top:11.05pt;width:18.95pt;height:10.55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24" o:spid="_x0000_s1048" type="#_x0000_t67" style="position:absolute;left:0;text-align:left;margin-left:347.55pt;margin-top:.85pt;width:18.95pt;height:10.0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" adj="10800" fillcolor="white [3201]" strokecolor="black [3200]" strokeweight="2pt"/>
        </w:pict>
      </w: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jc w:val="both"/>
        <w:rPr>
          <w:rFonts w:ascii="Arial" w:hAnsi="Arial" w:cs="Arial"/>
        </w:rPr>
      </w:pPr>
    </w:p>
    <w:p w:rsidR="001F7B51" w:rsidRDefault="001F7B51" w:rsidP="001F7B51">
      <w:pPr>
        <w:spacing w:line="240" w:lineRule="auto"/>
        <w:jc w:val="left"/>
        <w:rPr>
          <w:rFonts w:ascii="Arial" w:hAnsi="Arial" w:cs="Arial"/>
          <w:sz w:val="28"/>
          <w:szCs w:val="28"/>
        </w:rPr>
      </w:pPr>
    </w:p>
    <w:p w:rsidR="001F7B51" w:rsidRDefault="003B36B4" w:rsidP="001F7B51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pict>
          <v:shape id="Pfeil nach unten 291" o:spid="_x0000_s1047" type="#_x0000_t67" style="position:absolute;margin-left:50.65pt;margin-top:133.25pt;width:40.7pt;height:20.6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31" o:spid="_x0000_s1046" type="#_x0000_t67" style="position:absolute;margin-left:209.8pt;margin-top:78.15pt;width:40.7pt;height:18.4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" adj="10800" fillcolor="white [3201]" strokecolor="black [3200]" strokeweight="2pt"/>
        </w:pict>
      </w:r>
      <w:r>
        <w:rPr>
          <w:noProof/>
          <w:lang w:eastAsia="de-D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ssdiagramm: Alternativer Prozess 298" o:spid="_x0000_s1031" type="#_x0000_t176" style="position:absolute;margin-left:-.55pt;margin-top:101.8pt;width:453.15pt;height:25.6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Ausnahmen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Pfeil nach unten 300" o:spid="_x0000_s1045" type="#_x0000_t67" style="position:absolute;margin-left:209.95pt;margin-top:192.6pt;width:40.7pt;height:20.6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302" o:spid="_x0000_s1044" type="#_x0000_t67" style="position:absolute;margin-left:366.75pt;margin-top:192.6pt;width:40.7pt;height:20.65pt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299" o:spid="_x0000_s1043" type="#_x0000_t67" style="position:absolute;margin-left:290.9pt;margin-top:133.5pt;width:40.7pt;height:20.65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" adj="10800" fillcolor="white [3201]" strokecolor="black [3200]" strokeweight="2pt"/>
        </w:pict>
      </w:r>
      <w:r>
        <w:rPr>
          <w:noProof/>
          <w:lang w:eastAsia="de-DE"/>
        </w:rPr>
        <w:pict>
          <v:shape id="Flussdiagramm: Alternativer Prozess 297" o:spid="_x0000_s1032" type="#_x0000_t176" style="position:absolute;margin-left:-.55pt;margin-top:11.25pt;width:453.2pt;height:60.3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§ 218 </w:t>
                  </w:r>
                </w:p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Wer eine Schwangerschaft abbricht, wird mit Freiheitsstrafe bis zu drei Jahren oder mit Geldstrafe bestraft.</w:t>
                  </w:r>
                </w:p>
                <w:p w:rsidR="001F7B51" w:rsidRDefault="001F7B51" w:rsidP="001F7B51"/>
              </w:txbxContent>
            </v:textbox>
          </v:shape>
        </w:pict>
      </w:r>
      <w:r>
        <w:rPr>
          <w:noProof/>
          <w:lang w:eastAsia="de-DE"/>
        </w:rPr>
        <w:pict>
          <v:shape id="Flussdiagramm: Alternativer Prozess 292" o:spid="_x0000_s1033" type="#_x0000_t176" style="position:absolute;margin-left:150.65pt;margin-top:160pt;width:303.05pt;height:26.2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Indikationen*</w:t>
                  </w:r>
                </w:p>
              </w:txbxContent>
            </v:textbox>
          </v:shape>
        </w:pict>
      </w:r>
    </w:p>
    <w:p w:rsidR="001F7B51" w:rsidRDefault="001F7B51" w:rsidP="001F7B51">
      <w:pPr>
        <w:pStyle w:val="berschrift2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1F7B51" w:rsidRDefault="001F7B51" w:rsidP="001F7B51">
      <w:pPr>
        <w:pStyle w:val="berschrift2"/>
        <w:spacing w:line="360" w:lineRule="auto"/>
        <w:rPr>
          <w:rFonts w:ascii="Arial" w:hAnsi="Arial" w:cs="Arial"/>
          <w:sz w:val="24"/>
          <w:szCs w:val="24"/>
        </w:rPr>
      </w:pPr>
    </w:p>
    <w:p w:rsidR="001F7B51" w:rsidRDefault="001F7B51" w:rsidP="001F7B51">
      <w:pPr>
        <w:pStyle w:val="berschrift2"/>
        <w:spacing w:line="360" w:lineRule="auto"/>
        <w:rPr>
          <w:rFonts w:ascii="Arial" w:hAnsi="Arial" w:cs="Arial"/>
          <w:sz w:val="24"/>
          <w:szCs w:val="24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3B36B4" w:rsidP="001F7B51">
      <w:pPr>
        <w:rPr>
          <w:lang w:eastAsia="de-DE"/>
        </w:rPr>
      </w:pPr>
      <w:r>
        <w:rPr>
          <w:noProof/>
          <w:lang w:eastAsia="de-DE"/>
        </w:rPr>
        <w:pict>
          <v:shape id="Flussdiagramm: Alternativer Prozess 293" o:spid="_x0000_s1034" type="#_x0000_t176" style="position:absolute;left:0;text-align:left;margin-left:-.55pt;margin-top:11.7pt;width:140.65pt;height:84.4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Beratungsregelung</w:t>
                  </w:r>
                </w:p>
              </w:txbxContent>
            </v:textbox>
          </v:shape>
        </w:pict>
      </w: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3B36B4" w:rsidP="001F7B51">
      <w:pPr>
        <w:rPr>
          <w:lang w:eastAsia="de-DE"/>
        </w:rPr>
      </w:pPr>
      <w:r>
        <w:rPr>
          <w:noProof/>
          <w:lang w:eastAsia="de-DE"/>
        </w:rPr>
        <w:pict>
          <v:shape id="Flussdiagramm: Alternativer Prozess 29" o:spid="_x0000_s1035" type="#_x0000_t176" style="position:absolute;left:0;text-align:left;margin-left:153.85pt;margin-top:9.5pt;width:2in;height:24.9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medizinisch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Flussdiagramm: Alternativer Prozess 30" o:spid="_x0000_s1036" type="#_x0000_t176" style="position:absolute;left:0;text-align:left;margin-left:307.05pt;margin-top:9.5pt;width:149pt;height:24.9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" fillcolor="white [3201]" strokecolor="black [3200]" strokeweight="2pt">
            <v:textbox>
              <w:txbxContent>
                <w:p w:rsidR="001F7B51" w:rsidRDefault="001F7B51" w:rsidP="001F7B5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kriminologisch</w:t>
                  </w:r>
                </w:p>
              </w:txbxContent>
            </v:textbox>
          </v:shape>
        </w:pict>
      </w:r>
    </w:p>
    <w:p w:rsidR="001F7B51" w:rsidRDefault="001F7B51" w:rsidP="001F7B51">
      <w:pPr>
        <w:rPr>
          <w:lang w:eastAsia="de-DE"/>
        </w:rPr>
      </w:pPr>
    </w:p>
    <w:p w:rsidR="001F7B51" w:rsidRDefault="003B36B4" w:rsidP="001F7B51">
      <w:pPr>
        <w:rPr>
          <w:lang w:eastAsia="de-DE"/>
        </w:rPr>
      </w:pPr>
      <w:r>
        <w:rPr>
          <w:noProof/>
          <w:lang w:eastAsia="de-DE"/>
        </w:rPr>
        <w:pict>
          <v:shape id="Pfeil nach unten 303" o:spid="_x0000_s1042" type="#_x0000_t67" style="position:absolute;left:0;text-align:left;margin-left:367.05pt;margin-top:10.5pt;width:40.7pt;height:20.6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304" o:spid="_x0000_s1041" type="#_x0000_t67" style="position:absolute;left:0;text-align:left;margin-left:209.95pt;margin-top:10.8pt;width:40.7pt;height:20.65pt;z-index:251661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" adj="10800" fillcolor="white [3201]" strokecolor="black [3200]" strokeweight="2pt"/>
        </w:pict>
      </w:r>
      <w:r>
        <w:rPr>
          <w:noProof/>
          <w:lang w:eastAsia="de-DE"/>
        </w:rPr>
        <w:pict>
          <v:shape id="Pfeil nach unten 301" o:spid="_x0000_s1040" type="#_x0000_t67" style="position:absolute;left:0;text-align:left;margin-left:43.9pt;margin-top:10.75pt;width:40.7pt;height:20.65pt;z-index:251663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" adj="10800" fillcolor="white [3201]" strokecolor="black [3200]" strokeweight="2pt"/>
        </w:pict>
      </w:r>
    </w:p>
    <w:p w:rsidR="001F7B51" w:rsidRDefault="001F7B51" w:rsidP="001F7B51">
      <w:pPr>
        <w:rPr>
          <w:lang w:eastAsia="de-DE"/>
        </w:rPr>
      </w:pPr>
    </w:p>
    <w:p w:rsidR="001F7B51" w:rsidRDefault="003B36B4" w:rsidP="001F7B51">
      <w:pPr>
        <w:rPr>
          <w:lang w:eastAsia="de-DE"/>
        </w:rPr>
      </w:pPr>
      <w:r>
        <w:rPr>
          <w:noProof/>
          <w:lang w:eastAsia="de-DE"/>
        </w:rPr>
        <w:pict>
          <v:shape id="Flussdiagramm: Alternativer Prozess 28" o:spid="_x0000_s1037" type="#_x0000_t176" style="position:absolute;left:0;text-align:left;margin-left:-.6pt;margin-top:4.6pt;width:140.65pt;height:329.85pt;z-index:251668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" fillcolor="white [3201]" strokecolor="black [3200]" strokeweight="2pt">
            <v:textbox>
              <w:txbxContent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Voraussetzungen: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Verlangen der Frau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Bescheinigung einer Beratungsstelle (mindestens drei Tage alt)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Abbruch durch Ärztin oder Arzt</w:t>
                  </w:r>
                </w:p>
                <w:p w:rsidR="001F7B51" w:rsidRDefault="001F7B51" w:rsidP="001F7B51">
                  <w:pPr>
                    <w:pStyle w:val="Listenabsatz"/>
                    <w:numPr>
                      <w:ilvl w:val="0"/>
                      <w:numId w:val="3"/>
                    </w:num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Seit der Empfängnis nicht mehr als 12 Wochen verstrichen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Anm.:</w:t>
                  </w:r>
                  <w:r>
                    <w:rPr>
                      <w:rFonts w:ascii="Arial" w:hAnsi="Arial" w:cs="Arial"/>
                    </w:rPr>
                    <w:t xml:space="preserve"> Die Voraussetzungen müssen gemeinsam vorliegen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roundrect id="Abgerundetes Rechteck 305" o:spid="_x0000_s1038" style="position:absolute;left:0;text-align:left;margin-left:154pt;margin-top:4.6pt;width:140.05pt;height:329.85pt;z-index:2516710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" fillcolor="white [3201]" strokecolor="black [3200]" strokeweight="2pt">
            <v:textbox>
              <w:txbxContent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Voraussetzung: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Berücksichtigung der gegenwärtigen und zukünftigen Lebensverhältnisse der Schwangeren aus ärztlicher Sicht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Ziel: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eine Gefahr für das Leben oder die Gefahr einer schwerwiegenden Beeinträchtigung des körperlichen oder seelischen Gesund</w:t>
                  </w:r>
                  <w:r w:rsidR="00B54BE7">
                    <w:rPr>
                      <w:rFonts w:ascii="Arial" w:hAnsi="Arial" w:cs="Arial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</w:rPr>
                    <w:t>heitszustandes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der Schwangeren abwenden</w:t>
                  </w:r>
                </w:p>
              </w:txbxContent>
            </v:textbox>
          </v:roundrect>
        </w:pict>
      </w:r>
      <w:r>
        <w:rPr>
          <w:noProof/>
          <w:lang w:eastAsia="de-DE"/>
        </w:rPr>
        <w:pict>
          <v:roundrect id="Abgerundetes Rechteck 306" o:spid="_x0000_s1039" style="position:absolute;left:0;text-align:left;margin-left:307pt;margin-top:4.85pt;width:149pt;height:329.85pt;z-index:2516700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" fillcolor="white [3201]" strokecolor="black [3200]" strokeweight="2pt">
            <v:textbox>
              <w:txbxContent>
                <w:p w:rsidR="001F7B51" w:rsidRDefault="001F7B51" w:rsidP="001F7B51">
                  <w:pPr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Voraussetzungen:</w:t>
                  </w:r>
                </w:p>
                <w:p w:rsidR="001F7B51" w:rsidRPr="00597BAF" w:rsidRDefault="001F7B51" w:rsidP="001F7B51">
                  <w:pPr>
                    <w:pStyle w:val="Listenabsatz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97BAF">
                    <w:rPr>
                      <w:rFonts w:ascii="Arial" w:hAnsi="Arial" w:cs="Arial"/>
                      <w:sz w:val="21"/>
                      <w:szCs w:val="21"/>
                    </w:rPr>
                    <w:t xml:space="preserve">nach ärztlicher Erkenntnis ist an der Schwangeren eine rechtswidrige Tat begangen worden (sexueller Missbrauch von </w:t>
                  </w:r>
                  <w:r w:rsidR="007B4710">
                    <w:rPr>
                      <w:rFonts w:ascii="Arial" w:hAnsi="Arial" w:cs="Arial"/>
                      <w:sz w:val="21"/>
                      <w:szCs w:val="21"/>
                    </w:rPr>
                    <w:t>Kindern oder widerstands-unfähige</w:t>
                  </w:r>
                  <w:r w:rsidRPr="00597BAF">
                    <w:rPr>
                      <w:rFonts w:ascii="Arial" w:hAnsi="Arial" w:cs="Arial"/>
                      <w:sz w:val="21"/>
                      <w:szCs w:val="21"/>
                    </w:rPr>
                    <w:t>n Personen; sexuelle Nötigung, Vergewaltigung)</w:t>
                  </w:r>
                </w:p>
                <w:p w:rsidR="001F7B51" w:rsidRPr="00597BAF" w:rsidRDefault="001F7B51" w:rsidP="001F7B51">
                  <w:pPr>
                    <w:pStyle w:val="Listenabsatz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97BAF">
                    <w:rPr>
                      <w:rFonts w:ascii="Arial" w:hAnsi="Arial" w:cs="Arial"/>
                      <w:sz w:val="21"/>
                      <w:szCs w:val="21"/>
                    </w:rPr>
                    <w:t>es sprechen dringende Gründe dafür, dass die Schwangerschaft auf der Tat beruht und seit der Empfängnis nicht mehr als 12 Wochen vergangen sind.</w:t>
                  </w:r>
                </w:p>
              </w:txbxContent>
            </v:textbox>
          </v:roundrect>
        </w:pict>
      </w: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rPr>
          <w:lang w:eastAsia="de-DE"/>
        </w:rPr>
      </w:pPr>
    </w:p>
    <w:p w:rsidR="001F7B51" w:rsidRDefault="001F7B51" w:rsidP="001F7B51">
      <w:pPr>
        <w:jc w:val="both"/>
        <w:rPr>
          <w:lang w:eastAsia="de-DE"/>
        </w:rPr>
      </w:pPr>
    </w:p>
    <w:p w:rsidR="001F7B51" w:rsidRDefault="001F7B51" w:rsidP="00EF0E64">
      <w:pPr>
        <w:spacing w:line="360" w:lineRule="auto"/>
        <w:jc w:val="both"/>
        <w:rPr>
          <w:lang w:eastAsia="de-DE"/>
        </w:rPr>
      </w:pPr>
    </w:p>
    <w:p w:rsidR="00F825C3" w:rsidRDefault="00F825C3" w:rsidP="00EF0E64">
      <w:pPr>
        <w:spacing w:line="360" w:lineRule="auto"/>
        <w:jc w:val="both"/>
        <w:rPr>
          <w:lang w:eastAsia="de-DE"/>
        </w:rPr>
      </w:pPr>
    </w:p>
    <w:p w:rsidR="00E1466A" w:rsidRDefault="001F7B51" w:rsidP="007B4710">
      <w:pPr>
        <w:jc w:val="left"/>
        <w:rPr>
          <w:lang w:eastAsia="de-DE"/>
        </w:rPr>
      </w:pPr>
      <w:r>
        <w:rPr>
          <w:rFonts w:ascii="Arial" w:hAnsi="Arial" w:cs="Arial"/>
        </w:rPr>
        <w:t xml:space="preserve">* das anzunehmende </w:t>
      </w:r>
      <w:proofErr w:type="spellStart"/>
      <w:r>
        <w:rPr>
          <w:rFonts w:ascii="Arial" w:hAnsi="Arial" w:cs="Arial"/>
        </w:rPr>
        <w:t>Angezeigtsein</w:t>
      </w:r>
      <w:proofErr w:type="spellEnd"/>
      <w:r>
        <w:rPr>
          <w:rFonts w:ascii="Arial" w:hAnsi="Arial" w:cs="Arial"/>
        </w:rPr>
        <w:t xml:space="preserve"> eines Schwangerschaftsabbruchs aus bestimmten medizinischen, erblich bedingten, moralischen oder aus sozialen Erwägungen</w:t>
      </w:r>
    </w:p>
    <w:sectPr w:rsidR="00E1466A" w:rsidSect="00822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B4" w:rsidRDefault="003B36B4" w:rsidP="00D72C91">
      <w:pPr>
        <w:spacing w:line="240" w:lineRule="auto"/>
      </w:pPr>
      <w:r>
        <w:separator/>
      </w:r>
    </w:p>
  </w:endnote>
  <w:endnote w:type="continuationSeparator" w:id="0">
    <w:p w:rsidR="003B36B4" w:rsidRDefault="003B36B4" w:rsidP="00D7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7D" w:rsidRDefault="008942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024922"/>
      <w:docPartObj>
        <w:docPartGallery w:val="Page Numbers (Bottom of Page)"/>
        <w:docPartUnique/>
      </w:docPartObj>
    </w:sdtPr>
    <w:sdtEndPr/>
    <w:sdtContent>
      <w:p w:rsidR="00E117EF" w:rsidRDefault="0082240D">
        <w:pPr>
          <w:pStyle w:val="Fuzeile"/>
          <w:jc w:val="right"/>
        </w:pPr>
        <w:r>
          <w:fldChar w:fldCharType="begin"/>
        </w:r>
        <w:r w:rsidR="00E117EF">
          <w:instrText>PAGE   \* MERGEFORMAT</w:instrText>
        </w:r>
        <w:r>
          <w:fldChar w:fldCharType="separate"/>
        </w:r>
        <w:r w:rsidR="00E70D06">
          <w:rPr>
            <w:noProof/>
          </w:rPr>
          <w:t>1</w:t>
        </w:r>
        <w:r>
          <w:fldChar w:fldCharType="end"/>
        </w:r>
        <w:r w:rsidR="00E117EF">
          <w:t>/2</w:t>
        </w:r>
      </w:p>
    </w:sdtContent>
  </w:sdt>
  <w:p w:rsidR="00E117EF" w:rsidRDefault="00E117E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7D" w:rsidRDefault="008942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B4" w:rsidRDefault="003B36B4" w:rsidP="00D72C91">
      <w:pPr>
        <w:spacing w:line="240" w:lineRule="auto"/>
      </w:pPr>
      <w:r>
        <w:separator/>
      </w:r>
    </w:p>
  </w:footnote>
  <w:footnote w:type="continuationSeparator" w:id="0">
    <w:p w:rsidR="003B36B4" w:rsidRDefault="003B36B4" w:rsidP="00D72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7D" w:rsidRDefault="008942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91" w:rsidRDefault="0089427D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Kind weg –</w:t>
    </w:r>
    <w:r w:rsidR="00F825C3">
      <w:rPr>
        <w:rFonts w:ascii="Arial" w:hAnsi="Arial" w:cs="Arial"/>
        <w:sz w:val="28"/>
        <w:szCs w:val="28"/>
      </w:rPr>
      <w:t xml:space="preserve"> Probleme weg</w:t>
    </w:r>
  </w:p>
  <w:p w:rsidR="00F825C3" w:rsidRDefault="00F825C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7D" w:rsidRDefault="008942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425A"/>
    <w:multiLevelType w:val="hybridMultilevel"/>
    <w:tmpl w:val="95BE4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B773F3"/>
    <w:multiLevelType w:val="hybridMultilevel"/>
    <w:tmpl w:val="E1F27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C61A4C"/>
    <w:multiLevelType w:val="hybridMultilevel"/>
    <w:tmpl w:val="4426F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DF61BA"/>
    <w:multiLevelType w:val="hybridMultilevel"/>
    <w:tmpl w:val="9A565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421"/>
    <w:rsid w:val="00002421"/>
    <w:rsid w:val="000167D7"/>
    <w:rsid w:val="0016149B"/>
    <w:rsid w:val="001F7B51"/>
    <w:rsid w:val="00201C6A"/>
    <w:rsid w:val="002C4725"/>
    <w:rsid w:val="00382E58"/>
    <w:rsid w:val="003B36B4"/>
    <w:rsid w:val="00597BAF"/>
    <w:rsid w:val="005E0BD3"/>
    <w:rsid w:val="006972AA"/>
    <w:rsid w:val="00767146"/>
    <w:rsid w:val="007B4710"/>
    <w:rsid w:val="0082240D"/>
    <w:rsid w:val="008929B6"/>
    <w:rsid w:val="0089427D"/>
    <w:rsid w:val="008E6736"/>
    <w:rsid w:val="00AC6DC0"/>
    <w:rsid w:val="00B54BE7"/>
    <w:rsid w:val="00D267E5"/>
    <w:rsid w:val="00D72C91"/>
    <w:rsid w:val="00E117EF"/>
    <w:rsid w:val="00E1466A"/>
    <w:rsid w:val="00E70D06"/>
    <w:rsid w:val="00ED40E8"/>
    <w:rsid w:val="00EF0E64"/>
    <w:rsid w:val="00F825C3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B51"/>
    <w:pPr>
      <w:spacing w:after="0"/>
      <w:jc w:val="center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F7B5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2C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C91"/>
  </w:style>
  <w:style w:type="paragraph" w:styleId="Fuzeile">
    <w:name w:val="footer"/>
    <w:basedOn w:val="Standard"/>
    <w:link w:val="FuzeileZchn"/>
    <w:uiPriority w:val="99"/>
    <w:unhideWhenUsed/>
    <w:rsid w:val="00D72C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C91"/>
  </w:style>
  <w:style w:type="table" w:styleId="Tabellenraster">
    <w:name w:val="Table Grid"/>
    <w:basedOn w:val="NormaleTabelle"/>
    <w:uiPriority w:val="59"/>
    <w:rsid w:val="00D72C91"/>
    <w:pPr>
      <w:spacing w:after="0"/>
      <w:jc w:val="center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semiHidden/>
    <w:rsid w:val="001F7B51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1F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B51"/>
    <w:pPr>
      <w:spacing w:after="0"/>
      <w:jc w:val="center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F7B5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2C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C91"/>
  </w:style>
  <w:style w:type="paragraph" w:styleId="Fuzeile">
    <w:name w:val="footer"/>
    <w:basedOn w:val="Standard"/>
    <w:link w:val="FuzeileZchn"/>
    <w:uiPriority w:val="99"/>
    <w:unhideWhenUsed/>
    <w:rsid w:val="00D72C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C91"/>
  </w:style>
  <w:style w:type="table" w:styleId="Tabellenraster">
    <w:name w:val="Table Grid"/>
    <w:basedOn w:val="NormaleTabelle"/>
    <w:uiPriority w:val="59"/>
    <w:rsid w:val="00D72C91"/>
    <w:pPr>
      <w:spacing w:after="0"/>
      <w:jc w:val="center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semiHidden/>
    <w:rsid w:val="001F7B51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1F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Friedrichs</dc:creator>
  <cp:keywords/>
  <dc:description/>
  <cp:lastModifiedBy>Hagen Friedrichs</cp:lastModifiedBy>
  <cp:revision>4</cp:revision>
  <dcterms:created xsi:type="dcterms:W3CDTF">2014-04-29T08:48:00Z</dcterms:created>
  <dcterms:modified xsi:type="dcterms:W3CDTF">2014-06-08T21:14:00Z</dcterms:modified>
</cp:coreProperties>
</file>