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5" w:rsidRPr="005A6920" w:rsidRDefault="005B7A95" w:rsidP="005B7A95">
      <w:pPr>
        <w:pStyle w:val="Listenabsatz"/>
        <w:ind w:left="1080"/>
        <w:jc w:val="center"/>
        <w:rPr>
          <w:rFonts w:ascii="Arial" w:hAnsi="Arial" w:cs="Arial"/>
          <w:sz w:val="24"/>
          <w:szCs w:val="24"/>
          <w:u w:val="single"/>
        </w:rPr>
      </w:pPr>
      <w:r w:rsidRPr="005A6920">
        <w:rPr>
          <w:rFonts w:ascii="Arial" w:hAnsi="Arial" w:cs="Arial"/>
          <w:sz w:val="24"/>
          <w:szCs w:val="24"/>
          <w:u w:val="single"/>
        </w:rPr>
        <w:t>Erwartungshorizont „Ausfüllen des eigenen Fragebogens“</w:t>
      </w:r>
    </w:p>
    <w:p w:rsidR="00FD4102" w:rsidRPr="005A6920" w:rsidRDefault="00FD4102" w:rsidP="00FD4102">
      <w:pPr>
        <w:pStyle w:val="Listenabsatz2"/>
        <w:numPr>
          <w:ilvl w:val="0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>Inwiefern stimmen Sie folgenden Aussagen zu?</w:t>
      </w:r>
    </w:p>
    <w:p w:rsidR="00FD4102" w:rsidRPr="005A692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 xml:space="preserve">Ich glaube an Gott. 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74"/>
        <w:gridCol w:w="2142"/>
        <w:gridCol w:w="2152"/>
      </w:tblGrid>
      <w:tr w:rsidR="000E2653" w:rsidRPr="005A6920" w:rsidTr="00470FC6">
        <w:tc>
          <w:tcPr>
            <w:tcW w:w="3070" w:type="dxa"/>
          </w:tcPr>
          <w:p w:rsidR="000E2653" w:rsidRPr="005A6920" w:rsidRDefault="000E2653" w:rsidP="000E2653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Mir egal.</w:t>
            </w:r>
          </w:p>
        </w:tc>
      </w:tr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5A692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5A692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 xml:space="preserve">Ich glaube nicht, dass </w:t>
      </w:r>
      <w:r w:rsidR="000E2653" w:rsidRPr="005A6920">
        <w:rPr>
          <w:rFonts w:ascii="Arial" w:hAnsi="Arial" w:cs="Arial"/>
        </w:rPr>
        <w:t>Gott Einfluss auf mein Leben hat.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74"/>
        <w:gridCol w:w="2142"/>
        <w:gridCol w:w="2152"/>
      </w:tblGrid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Mir egal.</w:t>
            </w:r>
          </w:p>
        </w:tc>
      </w:tr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5A692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5A692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 xml:space="preserve">Ich glaube, dass </w:t>
      </w:r>
      <w:r w:rsidR="00551270" w:rsidRPr="005A6920">
        <w:rPr>
          <w:rFonts w:ascii="Arial" w:hAnsi="Arial" w:cs="Arial"/>
        </w:rPr>
        <w:t xml:space="preserve">unser Leben </w:t>
      </w:r>
      <w:r w:rsidR="000E2653" w:rsidRPr="005A6920">
        <w:rPr>
          <w:rFonts w:ascii="Arial" w:hAnsi="Arial" w:cs="Arial"/>
        </w:rPr>
        <w:t>andere</w:t>
      </w:r>
      <w:r w:rsidRPr="005A6920">
        <w:rPr>
          <w:rFonts w:ascii="Arial" w:hAnsi="Arial" w:cs="Arial"/>
        </w:rPr>
        <w:t xml:space="preserve"> Mächte </w:t>
      </w:r>
      <w:r w:rsidR="000E2653" w:rsidRPr="005A6920">
        <w:rPr>
          <w:rFonts w:ascii="Arial" w:hAnsi="Arial" w:cs="Arial"/>
        </w:rPr>
        <w:t xml:space="preserve">als Gott </w:t>
      </w:r>
      <w:r w:rsidR="00551270" w:rsidRPr="005A6920">
        <w:rPr>
          <w:rFonts w:ascii="Arial" w:hAnsi="Arial" w:cs="Arial"/>
        </w:rPr>
        <w:t>beeinflussen</w:t>
      </w:r>
      <w:r w:rsidRPr="005A6920">
        <w:rPr>
          <w:rFonts w:ascii="Arial" w:hAnsi="Arial" w:cs="Arial"/>
        </w:rPr>
        <w:t>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74"/>
        <w:gridCol w:w="2142"/>
        <w:gridCol w:w="2152"/>
      </w:tblGrid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Mir egal.</w:t>
            </w:r>
          </w:p>
        </w:tc>
      </w:tr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87AF0" w:rsidRPr="005A6920" w:rsidRDefault="00387AF0" w:rsidP="00387AF0">
      <w:pPr>
        <w:pStyle w:val="Listenabsatz2"/>
        <w:ind w:left="1800"/>
        <w:rPr>
          <w:rFonts w:ascii="Arial" w:hAnsi="Arial" w:cs="Arial"/>
        </w:rPr>
      </w:pPr>
    </w:p>
    <w:p w:rsidR="00FD4102" w:rsidRPr="005A692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>Der Glau</w:t>
      </w:r>
      <w:r w:rsidR="00551270" w:rsidRPr="005A6920">
        <w:rPr>
          <w:rFonts w:ascii="Arial" w:hAnsi="Arial" w:cs="Arial"/>
        </w:rPr>
        <w:t>be an Gott ist etwas für „</w:t>
      </w:r>
      <w:r w:rsidR="00F95DC9">
        <w:rPr>
          <w:rFonts w:ascii="Arial" w:hAnsi="Arial" w:cs="Arial"/>
        </w:rPr>
        <w:t>Versager</w:t>
      </w:r>
      <w:bookmarkStart w:id="0" w:name="_GoBack"/>
      <w:bookmarkEnd w:id="0"/>
      <w:r w:rsidRPr="005A6920">
        <w:rPr>
          <w:rFonts w:ascii="Arial" w:hAnsi="Arial" w:cs="Arial"/>
        </w:rPr>
        <w:t>“.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74"/>
        <w:gridCol w:w="2142"/>
        <w:gridCol w:w="2152"/>
      </w:tblGrid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Mir egal.</w:t>
            </w:r>
          </w:p>
        </w:tc>
      </w:tr>
      <w:tr w:rsidR="000E2653" w:rsidRPr="005A6920" w:rsidTr="00470FC6">
        <w:tc>
          <w:tcPr>
            <w:tcW w:w="3070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E2653" w:rsidRPr="005A6920" w:rsidRDefault="000E2653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FD4102" w:rsidRPr="005A6920" w:rsidRDefault="00FD4102" w:rsidP="00FD4102">
      <w:pPr>
        <w:pStyle w:val="Listenabsatz2"/>
        <w:ind w:left="1800"/>
        <w:rPr>
          <w:rFonts w:ascii="Arial" w:hAnsi="Arial" w:cs="Arial"/>
        </w:rPr>
      </w:pPr>
    </w:p>
    <w:p w:rsidR="00FD4102" w:rsidRPr="005A6920" w:rsidRDefault="00FD4102" w:rsidP="00FD4102">
      <w:pPr>
        <w:pStyle w:val="Listenabsatz2"/>
        <w:numPr>
          <w:ilvl w:val="0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 xml:space="preserve"> </w:t>
      </w:r>
      <w:r w:rsidR="009353FF" w:rsidRPr="005A6920">
        <w:rPr>
          <w:rFonts w:ascii="Arial" w:hAnsi="Arial" w:cs="Arial"/>
        </w:rPr>
        <w:t>Beantworten Sie die folgenden Fragen</w:t>
      </w:r>
      <w:r w:rsidRPr="005A6920">
        <w:rPr>
          <w:rFonts w:ascii="Arial" w:hAnsi="Arial" w:cs="Arial"/>
        </w:rPr>
        <w:t>:</w:t>
      </w:r>
    </w:p>
    <w:p w:rsidR="00FD4102" w:rsidRPr="005A692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 xml:space="preserve">Böse Handlungen werden von Gott </w:t>
      </w:r>
      <w:r w:rsidR="00040928" w:rsidRPr="005A6920">
        <w:rPr>
          <w:rFonts w:ascii="Arial" w:hAnsi="Arial" w:cs="Arial"/>
        </w:rPr>
        <w:t>bestraft.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49"/>
        <w:gridCol w:w="2103"/>
        <w:gridCol w:w="2216"/>
      </w:tblGrid>
      <w:tr w:rsidR="00040928" w:rsidRPr="005A6920" w:rsidTr="00470FC6">
        <w:tc>
          <w:tcPr>
            <w:tcW w:w="3070" w:type="dxa"/>
          </w:tcPr>
          <w:p w:rsidR="00040928" w:rsidRPr="005A6920" w:rsidRDefault="00040928" w:rsidP="00470FC6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Entfällt.</w:t>
            </w:r>
          </w:p>
        </w:tc>
      </w:tr>
      <w:tr w:rsidR="00040928" w:rsidRPr="005A6920" w:rsidTr="00470FC6">
        <w:tc>
          <w:tcPr>
            <w:tcW w:w="3070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040928" w:rsidRPr="005A6920" w:rsidRDefault="00040928" w:rsidP="00040928">
      <w:pPr>
        <w:pStyle w:val="Listenabsatz2"/>
        <w:ind w:left="1800"/>
        <w:rPr>
          <w:rFonts w:ascii="Arial" w:hAnsi="Arial" w:cs="Arial"/>
        </w:rPr>
      </w:pPr>
    </w:p>
    <w:p w:rsidR="00FD4102" w:rsidRPr="005A6920" w:rsidRDefault="00FD410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>Bei den vielen Un</w:t>
      </w:r>
      <w:r w:rsidR="00040928" w:rsidRPr="005A6920">
        <w:rPr>
          <w:rFonts w:ascii="Arial" w:hAnsi="Arial" w:cs="Arial"/>
        </w:rPr>
        <w:t>glücken in der Welt denke ich, dass es Gott nicht geben kann.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49"/>
        <w:gridCol w:w="2103"/>
        <w:gridCol w:w="2216"/>
      </w:tblGrid>
      <w:tr w:rsidR="00040928" w:rsidRPr="005A6920" w:rsidTr="00470FC6">
        <w:tc>
          <w:tcPr>
            <w:tcW w:w="3070" w:type="dxa"/>
          </w:tcPr>
          <w:p w:rsidR="00040928" w:rsidRPr="005A6920" w:rsidRDefault="00040928" w:rsidP="00451232">
            <w:pPr>
              <w:pStyle w:val="Listenabsatz1"/>
              <w:spacing w:line="276" w:lineRule="auto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40928" w:rsidRPr="005A6920" w:rsidRDefault="00040928" w:rsidP="00451232">
            <w:pPr>
              <w:pStyle w:val="Listenabsatz1"/>
              <w:spacing w:line="276" w:lineRule="auto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40928" w:rsidRPr="005A6920" w:rsidRDefault="00040928" w:rsidP="00451232">
            <w:pPr>
              <w:pStyle w:val="Listenabsatz1"/>
              <w:spacing w:line="276" w:lineRule="auto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Entfällt.</w:t>
            </w:r>
          </w:p>
        </w:tc>
      </w:tr>
      <w:tr w:rsidR="00040928" w:rsidRPr="005A6920" w:rsidTr="00470FC6">
        <w:tc>
          <w:tcPr>
            <w:tcW w:w="3070" w:type="dxa"/>
          </w:tcPr>
          <w:p w:rsidR="00040928" w:rsidRPr="005A6920" w:rsidRDefault="00040928" w:rsidP="00451232">
            <w:pPr>
              <w:pStyle w:val="Listenabsatz1"/>
              <w:spacing w:line="276" w:lineRule="auto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51232">
            <w:pPr>
              <w:pStyle w:val="Listenabsatz1"/>
              <w:spacing w:line="276" w:lineRule="auto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51232">
            <w:pPr>
              <w:pStyle w:val="Listenabsatz1"/>
              <w:spacing w:line="276" w:lineRule="auto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451232" w:rsidRPr="005A6920" w:rsidRDefault="00451232" w:rsidP="00451232">
      <w:pPr>
        <w:pStyle w:val="Listenabsatz2"/>
        <w:ind w:left="1800"/>
        <w:rPr>
          <w:rFonts w:ascii="Arial" w:hAnsi="Arial" w:cs="Arial"/>
        </w:rPr>
      </w:pPr>
    </w:p>
    <w:p w:rsidR="00D60E9C" w:rsidRPr="005A6920" w:rsidRDefault="00451232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>Vernünftige</w:t>
      </w:r>
      <w:r w:rsidR="004F0167" w:rsidRPr="005A6920">
        <w:rPr>
          <w:rFonts w:ascii="Arial" w:hAnsi="Arial" w:cs="Arial"/>
        </w:rPr>
        <w:t>,</w:t>
      </w:r>
      <w:r w:rsidRPr="005A6920">
        <w:rPr>
          <w:rFonts w:ascii="Arial" w:hAnsi="Arial" w:cs="Arial"/>
        </w:rPr>
        <w:t xml:space="preserve"> erwachsene Menschen können nicht mehr an Gott glauben.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49"/>
        <w:gridCol w:w="2103"/>
        <w:gridCol w:w="2216"/>
      </w:tblGrid>
      <w:tr w:rsidR="00040928" w:rsidRPr="005A6920" w:rsidTr="00470FC6">
        <w:tc>
          <w:tcPr>
            <w:tcW w:w="3070" w:type="dxa"/>
          </w:tcPr>
          <w:p w:rsidR="00040928" w:rsidRPr="005A6920" w:rsidRDefault="00040928" w:rsidP="00470FC6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Entfällt.</w:t>
            </w:r>
          </w:p>
        </w:tc>
      </w:tr>
      <w:tr w:rsidR="00040928" w:rsidRPr="005A6920" w:rsidTr="00470FC6">
        <w:tc>
          <w:tcPr>
            <w:tcW w:w="3070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451232" w:rsidRPr="005A6920" w:rsidRDefault="00451232" w:rsidP="00451232">
      <w:pPr>
        <w:pStyle w:val="Listenabsatz2"/>
        <w:ind w:left="1800"/>
        <w:rPr>
          <w:rFonts w:ascii="Arial" w:hAnsi="Arial" w:cs="Arial"/>
        </w:rPr>
      </w:pPr>
    </w:p>
    <w:p w:rsidR="00FD4102" w:rsidRPr="005A6920" w:rsidRDefault="004718BA" w:rsidP="00FD4102">
      <w:pPr>
        <w:pStyle w:val="Listenabsatz2"/>
        <w:numPr>
          <w:ilvl w:val="1"/>
          <w:numId w:val="1"/>
        </w:numPr>
        <w:rPr>
          <w:rFonts w:ascii="Arial" w:hAnsi="Arial" w:cs="Arial"/>
        </w:rPr>
      </w:pPr>
      <w:r w:rsidRPr="005A6920">
        <w:rPr>
          <w:rFonts w:ascii="Arial" w:hAnsi="Arial" w:cs="Arial"/>
        </w:rPr>
        <w:t>Mit Gott verbinde ich</w:t>
      </w:r>
      <w:r w:rsidR="0034330D" w:rsidRPr="005A6920">
        <w:rPr>
          <w:rFonts w:ascii="Arial" w:hAnsi="Arial" w:cs="Arial"/>
        </w:rPr>
        <w:t xml:space="preserve"> </w:t>
      </w:r>
      <w:r w:rsidR="004F0167" w:rsidRPr="005A6920">
        <w:rPr>
          <w:rFonts w:ascii="Arial" w:hAnsi="Arial" w:cs="Arial"/>
        </w:rPr>
        <w:t>eine bessere Welt.</w:t>
      </w:r>
    </w:p>
    <w:tbl>
      <w:tblPr>
        <w:tblStyle w:val="Tabellenraster"/>
        <w:tblW w:w="0" w:type="auto"/>
        <w:tblInd w:w="2520" w:type="dxa"/>
        <w:tblLook w:val="04A0" w:firstRow="1" w:lastRow="0" w:firstColumn="1" w:lastColumn="0" w:noHBand="0" w:noVBand="1"/>
      </w:tblPr>
      <w:tblGrid>
        <w:gridCol w:w="2449"/>
        <w:gridCol w:w="2103"/>
        <w:gridCol w:w="2216"/>
      </w:tblGrid>
      <w:tr w:rsidR="00040928" w:rsidRPr="005A6920" w:rsidTr="00470FC6">
        <w:tc>
          <w:tcPr>
            <w:tcW w:w="3070" w:type="dxa"/>
          </w:tcPr>
          <w:p w:rsidR="00040928" w:rsidRPr="005A6920" w:rsidRDefault="00040928" w:rsidP="00470FC6">
            <w:pPr>
              <w:pStyle w:val="Listenabsatz1"/>
              <w:ind w:left="108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5A6920">
              <w:rPr>
                <w:rFonts w:ascii="Arial" w:hAnsi="Arial" w:cs="Arial"/>
                <w:color w:val="1F497D" w:themeColor="text2"/>
              </w:rPr>
              <w:t>Entfällt.</w:t>
            </w:r>
          </w:p>
        </w:tc>
      </w:tr>
      <w:tr w:rsidR="00040928" w:rsidRPr="005A6920" w:rsidTr="00470FC6">
        <w:tc>
          <w:tcPr>
            <w:tcW w:w="3070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071" w:type="dxa"/>
          </w:tcPr>
          <w:p w:rsidR="00040928" w:rsidRPr="005A6920" w:rsidRDefault="00040928" w:rsidP="00470FC6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FD4102" w:rsidRPr="005A6920" w:rsidRDefault="00FD4102" w:rsidP="0034330D">
      <w:pPr>
        <w:rPr>
          <w:rFonts w:ascii="Arial" w:hAnsi="Arial" w:cs="Arial"/>
          <w:u w:val="single"/>
        </w:rPr>
      </w:pPr>
    </w:p>
    <w:sectPr w:rsidR="00FD4102" w:rsidRPr="005A6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22B"/>
    <w:multiLevelType w:val="hybridMultilevel"/>
    <w:tmpl w:val="D292CA4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2C21633"/>
    <w:multiLevelType w:val="hybridMultilevel"/>
    <w:tmpl w:val="98D49B3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394613F"/>
    <w:multiLevelType w:val="hybridMultilevel"/>
    <w:tmpl w:val="FB7A1E4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A702ABD"/>
    <w:multiLevelType w:val="hybridMultilevel"/>
    <w:tmpl w:val="BEB47BA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E52373A"/>
    <w:multiLevelType w:val="hybridMultilevel"/>
    <w:tmpl w:val="2ECCA8E6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56C5"/>
    <w:multiLevelType w:val="hybridMultilevel"/>
    <w:tmpl w:val="F5C2A1E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9A"/>
    <w:rsid w:val="00024634"/>
    <w:rsid w:val="00040928"/>
    <w:rsid w:val="000D068E"/>
    <w:rsid w:val="000E2653"/>
    <w:rsid w:val="0011431A"/>
    <w:rsid w:val="001B32E7"/>
    <w:rsid w:val="0034330D"/>
    <w:rsid w:val="00387AF0"/>
    <w:rsid w:val="00450A54"/>
    <w:rsid w:val="00451232"/>
    <w:rsid w:val="004718BA"/>
    <w:rsid w:val="0049158D"/>
    <w:rsid w:val="004F0167"/>
    <w:rsid w:val="00527D08"/>
    <w:rsid w:val="00551270"/>
    <w:rsid w:val="005A6920"/>
    <w:rsid w:val="005B7A95"/>
    <w:rsid w:val="006C7A20"/>
    <w:rsid w:val="00764A4F"/>
    <w:rsid w:val="007D09BF"/>
    <w:rsid w:val="00912C43"/>
    <w:rsid w:val="009353FF"/>
    <w:rsid w:val="00AB3FCB"/>
    <w:rsid w:val="00C0191F"/>
    <w:rsid w:val="00D60E9C"/>
    <w:rsid w:val="00DE4E97"/>
    <w:rsid w:val="00DF749A"/>
    <w:rsid w:val="00E801A0"/>
    <w:rsid w:val="00EB431C"/>
    <w:rsid w:val="00ED334D"/>
    <w:rsid w:val="00F95DC9"/>
    <w:rsid w:val="00FA0A8C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50A54"/>
    <w:pPr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45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2">
    <w:name w:val="Listenabsatz2"/>
    <w:basedOn w:val="Standard"/>
    <w:rsid w:val="00FD4102"/>
    <w:pPr>
      <w:ind w:left="720"/>
      <w:contextualSpacing/>
    </w:pPr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5B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50A54"/>
    <w:pPr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45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2">
    <w:name w:val="Listenabsatz2"/>
    <w:basedOn w:val="Standard"/>
    <w:rsid w:val="00FD4102"/>
    <w:pPr>
      <w:ind w:left="720"/>
      <w:contextualSpacing/>
    </w:pPr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5B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Gößling</dc:creator>
  <cp:lastModifiedBy>Hendrik Gößling</cp:lastModifiedBy>
  <cp:revision>13</cp:revision>
  <cp:lastPrinted>2013-08-19T13:09:00Z</cp:lastPrinted>
  <dcterms:created xsi:type="dcterms:W3CDTF">2013-08-19T15:10:00Z</dcterms:created>
  <dcterms:modified xsi:type="dcterms:W3CDTF">2014-07-08T15:04:00Z</dcterms:modified>
</cp:coreProperties>
</file>