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BD" w:rsidRPr="003E2F54" w:rsidRDefault="00BA4DBD" w:rsidP="00BA4DBD">
      <w:pPr>
        <w:shd w:val="clear" w:color="auto" w:fill="D9D9D9"/>
        <w:spacing w:line="360" w:lineRule="auto"/>
        <w:jc w:val="center"/>
        <w:rPr>
          <w:rFonts w:ascii="Arial" w:hAnsi="Arial" w:cs="Arial"/>
          <w:b/>
        </w:rPr>
      </w:pPr>
      <w:r w:rsidRPr="003E2F54">
        <w:rPr>
          <w:rFonts w:ascii="Arial" w:hAnsi="Arial" w:cs="Arial"/>
          <w:b/>
        </w:rPr>
        <w:t>M 0</w:t>
      </w:r>
      <w:r>
        <w:rPr>
          <w:rFonts w:ascii="Arial" w:hAnsi="Arial" w:cs="Arial"/>
          <w:b/>
        </w:rPr>
        <w:t>8</w:t>
      </w:r>
      <w:r w:rsidRPr="003E2F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Checkliste und Bewertungsraster für die Mappe</w:t>
      </w:r>
      <w:r w:rsidRPr="003E2F54">
        <w:rPr>
          <w:rFonts w:ascii="Arial" w:hAnsi="Arial" w:cs="Arial"/>
          <w:b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992"/>
        <w:gridCol w:w="850"/>
        <w:gridCol w:w="1560"/>
      </w:tblGrid>
      <w:tr w:rsidR="00BA4DBD" w:rsidRPr="005B2CDD" w:rsidTr="004855A7">
        <w:tc>
          <w:tcPr>
            <w:tcW w:w="6204" w:type="dxa"/>
            <w:shd w:val="clear" w:color="auto" w:fill="auto"/>
          </w:tcPr>
          <w:p w:rsidR="00BA4DBD" w:rsidRPr="004855A7" w:rsidRDefault="00BA4DBD" w:rsidP="001B7C2B">
            <w:pPr>
              <w:spacing w:line="360" w:lineRule="auto"/>
              <w:rPr>
                <w:rFonts w:asciiTheme="minorHAnsi" w:hAnsiTheme="minorHAnsi" w:cs="Arial"/>
              </w:rPr>
            </w:pPr>
            <w:bookmarkStart w:id="0" w:name="_GoBack"/>
            <w:r w:rsidRPr="004855A7">
              <w:rPr>
                <w:rFonts w:asciiTheme="minorHAnsi" w:hAnsiTheme="minorHAnsi" w:cs="Arial"/>
              </w:rPr>
              <w:t>Bewertungskriterien</w:t>
            </w:r>
          </w:p>
        </w:tc>
        <w:tc>
          <w:tcPr>
            <w:tcW w:w="992" w:type="dxa"/>
            <w:shd w:val="clear" w:color="auto" w:fill="auto"/>
          </w:tcPr>
          <w:p w:rsidR="00BA4DBD" w:rsidRPr="004855A7" w:rsidRDefault="00BA4DBD" w:rsidP="004855A7">
            <w:pPr>
              <w:ind w:right="47"/>
              <w:rPr>
                <w:rFonts w:asciiTheme="minorHAnsi" w:hAnsiTheme="minorHAnsi" w:cs="Arial"/>
              </w:rPr>
            </w:pPr>
            <w:r w:rsidRPr="004855A7">
              <w:rPr>
                <w:rFonts w:asciiTheme="minorHAnsi" w:hAnsiTheme="minorHAnsi" w:cs="Arial"/>
              </w:rPr>
              <w:t>Punkte SOLL</w:t>
            </w:r>
          </w:p>
        </w:tc>
        <w:tc>
          <w:tcPr>
            <w:tcW w:w="850" w:type="dxa"/>
            <w:shd w:val="clear" w:color="auto" w:fill="auto"/>
          </w:tcPr>
          <w:p w:rsidR="00BA4DBD" w:rsidRPr="004855A7" w:rsidRDefault="00BA4DBD" w:rsidP="004855A7">
            <w:pPr>
              <w:rPr>
                <w:rFonts w:asciiTheme="minorHAnsi" w:hAnsiTheme="minorHAnsi" w:cs="Arial"/>
              </w:rPr>
            </w:pPr>
            <w:r w:rsidRPr="004855A7">
              <w:rPr>
                <w:rFonts w:asciiTheme="minorHAnsi" w:hAnsiTheme="minorHAnsi" w:cs="Arial"/>
              </w:rPr>
              <w:t>Punkte IST</w:t>
            </w:r>
          </w:p>
        </w:tc>
        <w:tc>
          <w:tcPr>
            <w:tcW w:w="1560" w:type="dxa"/>
            <w:shd w:val="clear" w:color="auto" w:fill="auto"/>
          </w:tcPr>
          <w:p w:rsidR="00BA4DBD" w:rsidRPr="004855A7" w:rsidRDefault="00BA4DBD" w:rsidP="001B7C2B">
            <w:pPr>
              <w:spacing w:line="360" w:lineRule="auto"/>
              <w:rPr>
                <w:rFonts w:asciiTheme="minorHAnsi" w:hAnsiTheme="minorHAnsi" w:cs="Arial"/>
              </w:rPr>
            </w:pPr>
            <w:r w:rsidRPr="004855A7">
              <w:rPr>
                <w:rFonts w:asciiTheme="minorHAnsi" w:hAnsiTheme="minorHAnsi" w:cs="Arial"/>
              </w:rPr>
              <w:t>Bemerkungen</w:t>
            </w:r>
          </w:p>
        </w:tc>
      </w:tr>
      <w:bookmarkEnd w:id="0"/>
      <w:tr w:rsidR="00BA4DBD" w:rsidRPr="005B2CDD" w:rsidTr="004855A7">
        <w:tc>
          <w:tcPr>
            <w:tcW w:w="6204" w:type="dxa"/>
            <w:shd w:val="clear" w:color="auto" w:fill="auto"/>
          </w:tcPr>
          <w:p w:rsidR="00BA4DBD" w:rsidRPr="004855A7" w:rsidRDefault="00BA4DBD" w:rsidP="001B7C2B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26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b/>
                <w:sz w:val="22"/>
                <w:szCs w:val="22"/>
              </w:rPr>
              <w:t>Eindeutigkeit, Übersicht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2"/>
              </w:numPr>
              <w:spacing w:line="360" w:lineRule="auto"/>
              <w:ind w:left="709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Thema eindeutig erkennbar (5 Punkte)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2"/>
              </w:numPr>
              <w:spacing w:line="360" w:lineRule="auto"/>
              <w:ind w:left="709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Sinnvolle, übersichtliche Anordnung der Materialien (5 Punkte)</w:t>
            </w:r>
          </w:p>
        </w:tc>
        <w:tc>
          <w:tcPr>
            <w:tcW w:w="992" w:type="dxa"/>
            <w:shd w:val="clear" w:color="auto" w:fill="auto"/>
          </w:tcPr>
          <w:p w:rsidR="00BA4DBD" w:rsidRPr="004855A7" w:rsidRDefault="00BA4DBD" w:rsidP="001B7C2B">
            <w:pPr>
              <w:spacing w:line="360" w:lineRule="auto"/>
              <w:jc w:val="right"/>
              <w:rPr>
                <w:rFonts w:asciiTheme="minorHAnsi" w:hAnsiTheme="minorHAnsi" w:cs="Arial"/>
              </w:rPr>
            </w:pPr>
            <w:r w:rsidRPr="004855A7">
              <w:rPr>
                <w:rFonts w:asciiTheme="minorHAnsi" w:hAnsiTheme="minorHAnsi" w:cs="Arial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A4DBD" w:rsidRPr="004855A7" w:rsidRDefault="00BA4DBD" w:rsidP="001B7C2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BA4DBD" w:rsidRPr="005B2CDD" w:rsidRDefault="00BA4DBD" w:rsidP="001B7C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A4DBD" w:rsidRPr="005B2CDD" w:rsidTr="004855A7">
        <w:tc>
          <w:tcPr>
            <w:tcW w:w="6204" w:type="dxa"/>
            <w:shd w:val="clear" w:color="auto" w:fill="auto"/>
          </w:tcPr>
          <w:p w:rsidR="00BA4DBD" w:rsidRPr="004855A7" w:rsidRDefault="00BA4DBD" w:rsidP="001B7C2B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26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b/>
                <w:sz w:val="22"/>
                <w:szCs w:val="22"/>
              </w:rPr>
              <w:t>Inhalt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4"/>
              </w:numPr>
              <w:spacing w:line="360" w:lineRule="auto"/>
              <w:ind w:left="426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b/>
                <w:sz w:val="22"/>
                <w:szCs w:val="22"/>
              </w:rPr>
              <w:t xml:space="preserve">Verpflichtende Bestandteile </w:t>
            </w:r>
            <w:r w:rsidRPr="004855A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4855A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4855A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5"/>
              </w:numPr>
              <w:spacing w:after="20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Gestaltetes Deckblatt (4 Punkte)</w:t>
            </w:r>
          </w:p>
          <w:p w:rsidR="00BA4DBD" w:rsidRDefault="00BA4DBD" w:rsidP="001B7C2B">
            <w:pPr>
              <w:pStyle w:val="Listenabsatz"/>
              <w:numPr>
                <w:ilvl w:val="0"/>
                <w:numId w:val="5"/>
              </w:numPr>
              <w:spacing w:after="20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Inhaltsverzeichnis mit Seitenangaben (3 Punkte)</w:t>
            </w:r>
          </w:p>
          <w:p w:rsidR="004855A7" w:rsidRPr="004855A7" w:rsidRDefault="004855A7" w:rsidP="004855A7">
            <w:pPr>
              <w:pStyle w:val="Listenabsatz"/>
              <w:numPr>
                <w:ilvl w:val="0"/>
                <w:numId w:val="5"/>
              </w:numPr>
              <w:spacing w:after="20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Vorwort (5 Punkte)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5"/>
              </w:numPr>
              <w:spacing w:after="200" w:line="360" w:lineRule="auto"/>
              <w:ind w:right="-121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Quellenangaben; Internetseiten mit letztem Zugriffsdatum, Verpflichtungserklärung ( 3 Punkte)</w:t>
            </w:r>
          </w:p>
          <w:p w:rsidR="00BA4DBD" w:rsidRPr="004855A7" w:rsidRDefault="00BA4DBD" w:rsidP="001B7C2B">
            <w:pPr>
              <w:spacing w:line="360" w:lineRule="auto"/>
              <w:ind w:left="360"/>
              <w:rPr>
                <w:rFonts w:asciiTheme="minorHAnsi" w:hAnsiTheme="minorHAnsi" w:cs="Arial"/>
                <w:b/>
              </w:rPr>
            </w:pPr>
            <w:r w:rsidRPr="004855A7">
              <w:rPr>
                <w:rFonts w:asciiTheme="minorHAnsi" w:hAnsiTheme="minorHAnsi" w:cs="Arial"/>
                <w:b/>
              </w:rPr>
              <w:t>Aufgabenstellungen aus dem Unterricht</w:t>
            </w:r>
          </w:p>
          <w:p w:rsidR="00BA4DBD" w:rsidRPr="004855A7" w:rsidRDefault="004855A7" w:rsidP="001B7C2B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„</w:t>
            </w:r>
            <w:r w:rsidR="00BA4DBD" w:rsidRPr="004855A7">
              <w:rPr>
                <w:rFonts w:asciiTheme="minorHAnsi" w:hAnsiTheme="minorHAnsi" w:cs="Arial"/>
                <w:sz w:val="22"/>
                <w:szCs w:val="22"/>
              </w:rPr>
              <w:t>Was Promis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glauben…“</w:t>
            </w:r>
            <w:r w:rsidR="00BA4DBD" w:rsidRPr="004855A7">
              <w:rPr>
                <w:rFonts w:asciiTheme="minorHAnsi" w:hAnsiTheme="minorHAnsi" w:cs="Arial"/>
                <w:sz w:val="22"/>
                <w:szCs w:val="22"/>
              </w:rPr>
              <w:t xml:space="preserve"> (15 Punkte)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5"/>
              </w:numPr>
              <w:spacing w:after="20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Wie sah der Gott meiner Kindheit aus? (5 Punkte)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5"/>
              </w:numPr>
              <w:spacing w:after="20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Glaubensvorstellung</w:t>
            </w:r>
            <w:r w:rsidR="004855A7">
              <w:rPr>
                <w:rFonts w:asciiTheme="minorHAnsi" w:hAnsiTheme="minorHAnsi" w:cs="Arial"/>
                <w:sz w:val="22"/>
                <w:szCs w:val="22"/>
              </w:rPr>
              <w:t>en</w:t>
            </w:r>
            <w:r w:rsidRPr="004855A7">
              <w:rPr>
                <w:rFonts w:asciiTheme="minorHAnsi" w:hAnsiTheme="minorHAnsi" w:cs="Arial"/>
                <w:sz w:val="22"/>
                <w:szCs w:val="22"/>
              </w:rPr>
              <w:t xml:space="preserve"> früher und heute (10 Punkte)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5"/>
              </w:numPr>
              <w:spacing w:after="20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 xml:space="preserve">Nachwort (5 Punkte) 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4"/>
              </w:numPr>
              <w:spacing w:line="360" w:lineRule="auto"/>
              <w:ind w:left="426" w:hanging="426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b/>
                <w:sz w:val="22"/>
                <w:szCs w:val="22"/>
              </w:rPr>
              <w:t>Freiwillige Bestandteile</w:t>
            </w:r>
            <w:r w:rsidRPr="004855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855A7">
              <w:rPr>
                <w:rFonts w:asciiTheme="minorHAnsi" w:hAnsiTheme="minorHAnsi" w:cs="Arial"/>
                <w:sz w:val="22"/>
                <w:szCs w:val="22"/>
              </w:rPr>
              <w:tab/>
              <w:t>(ein Aspekt = 10 Punkte)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6"/>
              </w:numPr>
              <w:spacing w:after="20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Recherche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6"/>
              </w:numPr>
              <w:spacing w:after="20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Web-Site, Screenshot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6"/>
              </w:numPr>
              <w:spacing w:after="20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Sammlung von passenden (Bibel</w:t>
            </w:r>
            <w:r w:rsidR="004855A7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4855A7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4855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855A7">
              <w:rPr>
                <w:rFonts w:asciiTheme="minorHAnsi" w:hAnsiTheme="minorHAnsi" w:cs="Arial"/>
                <w:sz w:val="22"/>
                <w:szCs w:val="22"/>
              </w:rPr>
              <w:t>Zitaten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6"/>
              </w:numPr>
              <w:spacing w:after="20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Briefe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6"/>
              </w:numPr>
              <w:spacing w:after="20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eigene Texte</w:t>
            </w:r>
            <w:r w:rsidR="004855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855A7">
              <w:rPr>
                <w:rFonts w:asciiTheme="minorHAnsi" w:hAnsiTheme="minorHAnsi" w:cs="Arial"/>
                <w:sz w:val="22"/>
                <w:szCs w:val="22"/>
              </w:rPr>
              <w:t>/ Geschichten</w:t>
            </w:r>
            <w:r w:rsidR="004855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855A7">
              <w:rPr>
                <w:rFonts w:asciiTheme="minorHAnsi" w:hAnsiTheme="minorHAnsi" w:cs="Arial"/>
                <w:sz w:val="22"/>
                <w:szCs w:val="22"/>
              </w:rPr>
              <w:t>/ Aufsätze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6"/>
              </w:numPr>
              <w:spacing w:after="20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Zeitungsartikel mit Kommentar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6"/>
              </w:numPr>
              <w:spacing w:after="20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Fotos</w:t>
            </w:r>
            <w:r w:rsidR="004855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855A7">
              <w:rPr>
                <w:rFonts w:asciiTheme="minorHAnsi" w:hAnsiTheme="minorHAnsi" w:cs="Arial"/>
                <w:sz w:val="22"/>
                <w:szCs w:val="22"/>
              </w:rPr>
              <w:t>/Bilder - Fotodokumentation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6"/>
              </w:numPr>
              <w:spacing w:after="20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Gedichte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6"/>
              </w:numPr>
              <w:spacing w:after="20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Lieder</w:t>
            </w:r>
            <w:r w:rsidR="004855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855A7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4855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855A7">
              <w:rPr>
                <w:rFonts w:asciiTheme="minorHAnsi" w:hAnsiTheme="minorHAnsi" w:cs="Arial"/>
                <w:sz w:val="22"/>
                <w:szCs w:val="22"/>
              </w:rPr>
              <w:t>Songtexte zum Thema – selbstgeschriebene Songs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6"/>
              </w:numPr>
              <w:spacing w:after="20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6"/>
              </w:numPr>
              <w:spacing w:after="20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Filme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6"/>
              </w:numPr>
              <w:spacing w:after="20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Sonstiges</w:t>
            </w:r>
          </w:p>
        </w:tc>
        <w:tc>
          <w:tcPr>
            <w:tcW w:w="992" w:type="dxa"/>
            <w:shd w:val="clear" w:color="auto" w:fill="auto"/>
          </w:tcPr>
          <w:p w:rsidR="00BA4DBD" w:rsidRPr="004855A7" w:rsidRDefault="00BA4DBD" w:rsidP="001B7C2B">
            <w:pPr>
              <w:spacing w:line="360" w:lineRule="auto"/>
              <w:jc w:val="right"/>
              <w:rPr>
                <w:rFonts w:asciiTheme="minorHAnsi" w:hAnsiTheme="minorHAnsi" w:cs="Arial"/>
              </w:rPr>
            </w:pPr>
            <w:r w:rsidRPr="004855A7">
              <w:rPr>
                <w:rFonts w:asciiTheme="minorHAnsi" w:hAnsiTheme="minorHAnsi" w:cs="Arial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BA4DBD" w:rsidRPr="004855A7" w:rsidRDefault="00BA4DBD" w:rsidP="001B7C2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BA4DBD" w:rsidRPr="005B2CDD" w:rsidRDefault="00BA4DBD" w:rsidP="001B7C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A4DBD" w:rsidRPr="005B2CDD" w:rsidTr="004855A7">
        <w:tc>
          <w:tcPr>
            <w:tcW w:w="6204" w:type="dxa"/>
            <w:shd w:val="clear" w:color="auto" w:fill="auto"/>
          </w:tcPr>
          <w:p w:rsidR="00BA4DBD" w:rsidRPr="004855A7" w:rsidRDefault="00BA4DBD" w:rsidP="001B7C2B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4855A7">
              <w:rPr>
                <w:rFonts w:asciiTheme="minorHAnsi" w:hAnsiTheme="minorHAnsi" w:cs="Arial"/>
                <w:b/>
              </w:rPr>
              <w:lastRenderedPageBreak/>
              <w:t>3) Umfang und äußere Form</w:t>
            </w:r>
          </w:p>
          <w:p w:rsidR="00BA4DBD" w:rsidRPr="004855A7" w:rsidRDefault="00BA4DBD" w:rsidP="001B7C2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Angemessener Umfang oder Pflichtpensum</w:t>
            </w:r>
          </w:p>
          <w:p w:rsidR="00BA4DBD" w:rsidRPr="004855A7" w:rsidRDefault="00BA4DBD" w:rsidP="00BA4DBD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855A7">
              <w:rPr>
                <w:rFonts w:asciiTheme="minorHAnsi" w:hAnsiTheme="minorHAnsi" w:cs="Arial"/>
                <w:sz w:val="22"/>
                <w:szCs w:val="22"/>
              </w:rPr>
              <w:t>Auswahl und Dokumentation (Rand, Zeilenabstand, Gestaltung, Sauberkeit, Schrift) ansprechend</w:t>
            </w:r>
          </w:p>
        </w:tc>
        <w:tc>
          <w:tcPr>
            <w:tcW w:w="992" w:type="dxa"/>
            <w:shd w:val="clear" w:color="auto" w:fill="auto"/>
          </w:tcPr>
          <w:p w:rsidR="00BA4DBD" w:rsidRPr="004855A7" w:rsidRDefault="00BA4DBD" w:rsidP="001B7C2B">
            <w:pPr>
              <w:spacing w:line="360" w:lineRule="auto"/>
              <w:jc w:val="right"/>
              <w:rPr>
                <w:rFonts w:asciiTheme="minorHAnsi" w:hAnsiTheme="minorHAnsi" w:cs="Arial"/>
              </w:rPr>
            </w:pPr>
            <w:r w:rsidRPr="004855A7">
              <w:rPr>
                <w:rFonts w:asciiTheme="minorHAnsi" w:hAnsiTheme="minorHAnsi" w:cs="Arial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A4DBD" w:rsidRPr="004855A7" w:rsidRDefault="00BA4DBD" w:rsidP="001B7C2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BA4DBD" w:rsidRPr="004855A7" w:rsidRDefault="00BA4DBD" w:rsidP="001B7C2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BA4DBD" w:rsidRPr="005B2CDD" w:rsidTr="004855A7">
        <w:tc>
          <w:tcPr>
            <w:tcW w:w="6204" w:type="dxa"/>
            <w:shd w:val="clear" w:color="auto" w:fill="auto"/>
          </w:tcPr>
          <w:p w:rsidR="00BA4DBD" w:rsidRPr="004855A7" w:rsidRDefault="00BA4DBD" w:rsidP="001B7C2B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4855A7">
              <w:rPr>
                <w:rFonts w:asciiTheme="minorHAnsi" w:hAnsiTheme="minorHAnsi" w:cs="Arial"/>
                <w:b/>
              </w:rPr>
              <w:t>4) Sprache</w:t>
            </w:r>
          </w:p>
          <w:p w:rsidR="00BA4DBD" w:rsidRPr="004855A7" w:rsidRDefault="00BA4DBD" w:rsidP="001B7C2B">
            <w:pPr>
              <w:spacing w:line="360" w:lineRule="auto"/>
              <w:ind w:left="284"/>
              <w:rPr>
                <w:rFonts w:asciiTheme="minorHAnsi" w:hAnsiTheme="minorHAnsi" w:cs="Arial"/>
                <w:b/>
              </w:rPr>
            </w:pPr>
            <w:r w:rsidRPr="004855A7">
              <w:rPr>
                <w:rFonts w:asciiTheme="minorHAnsi" w:hAnsiTheme="minorHAnsi" w:cs="Arial"/>
                <w:b/>
              </w:rPr>
              <w:t xml:space="preserve"> </w:t>
            </w:r>
            <w:r w:rsidRPr="004855A7">
              <w:rPr>
                <w:rFonts w:asciiTheme="minorHAnsi" w:hAnsiTheme="minorHAnsi" w:cs="Arial"/>
              </w:rPr>
              <w:t>(Rechtschreibung, Stil, Grammatik, Zeichensetzung)</w:t>
            </w:r>
          </w:p>
        </w:tc>
        <w:tc>
          <w:tcPr>
            <w:tcW w:w="992" w:type="dxa"/>
            <w:shd w:val="clear" w:color="auto" w:fill="auto"/>
          </w:tcPr>
          <w:p w:rsidR="00BA4DBD" w:rsidRPr="004855A7" w:rsidRDefault="00BA4DBD" w:rsidP="001B7C2B">
            <w:pPr>
              <w:spacing w:line="360" w:lineRule="auto"/>
              <w:jc w:val="right"/>
              <w:rPr>
                <w:rFonts w:asciiTheme="minorHAnsi" w:hAnsiTheme="minorHAnsi" w:cs="Arial"/>
              </w:rPr>
            </w:pPr>
            <w:r w:rsidRPr="004855A7">
              <w:rPr>
                <w:rFonts w:asciiTheme="minorHAnsi" w:hAnsiTheme="minorHAnsi" w:cs="Arial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A4DBD" w:rsidRPr="004855A7" w:rsidRDefault="00BA4DBD" w:rsidP="001B7C2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BA4DBD" w:rsidRPr="004855A7" w:rsidRDefault="00BA4DBD" w:rsidP="001B7C2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BA4DBD" w:rsidRPr="005B2CDD" w:rsidTr="004855A7">
        <w:tc>
          <w:tcPr>
            <w:tcW w:w="6204" w:type="dxa"/>
            <w:shd w:val="clear" w:color="auto" w:fill="auto"/>
          </w:tcPr>
          <w:p w:rsidR="00BA4DBD" w:rsidRPr="004855A7" w:rsidRDefault="00BA4DBD" w:rsidP="001B7C2B">
            <w:pPr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 w:rsidRPr="004855A7">
              <w:rPr>
                <w:rFonts w:asciiTheme="minorHAnsi" w:hAnsiTheme="minorHAnsi" w:cs="Arial"/>
                <w:b/>
              </w:rPr>
              <w:t>Gesamt</w:t>
            </w:r>
          </w:p>
        </w:tc>
        <w:tc>
          <w:tcPr>
            <w:tcW w:w="992" w:type="dxa"/>
            <w:shd w:val="clear" w:color="auto" w:fill="auto"/>
          </w:tcPr>
          <w:p w:rsidR="00BA4DBD" w:rsidRPr="004855A7" w:rsidRDefault="00BA4DBD" w:rsidP="001B7C2B">
            <w:pPr>
              <w:spacing w:line="360" w:lineRule="auto"/>
              <w:jc w:val="right"/>
              <w:rPr>
                <w:rFonts w:asciiTheme="minorHAnsi" w:hAnsiTheme="minorHAnsi" w:cs="Arial"/>
              </w:rPr>
            </w:pPr>
            <w:r w:rsidRPr="004855A7">
              <w:rPr>
                <w:rFonts w:asciiTheme="minorHAnsi" w:hAnsiTheme="minorHAnsi" w:cs="Arial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BA4DBD" w:rsidRPr="004855A7" w:rsidRDefault="00BA4DBD" w:rsidP="001B7C2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BA4DBD" w:rsidRPr="004855A7" w:rsidRDefault="00BA4DBD" w:rsidP="001B7C2B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4855A7">
              <w:rPr>
                <w:rFonts w:asciiTheme="minorHAnsi" w:hAnsiTheme="minorHAnsi" w:cs="Arial"/>
                <w:b/>
              </w:rPr>
              <w:t>Note:</w:t>
            </w:r>
          </w:p>
        </w:tc>
      </w:tr>
    </w:tbl>
    <w:p w:rsidR="00BA4DBD" w:rsidRPr="005B2CDD" w:rsidRDefault="00BA4DBD" w:rsidP="00BA4DBD">
      <w:pPr>
        <w:spacing w:line="360" w:lineRule="auto"/>
        <w:ind w:right="-881"/>
        <w:rPr>
          <w:rFonts w:ascii="Arial" w:hAnsi="Arial" w:cs="Arial"/>
        </w:rPr>
      </w:pPr>
    </w:p>
    <w:p w:rsidR="00BA4DBD" w:rsidRPr="005B2CDD" w:rsidRDefault="00BA4DBD" w:rsidP="00BA4DBD">
      <w:pPr>
        <w:spacing w:line="360" w:lineRule="auto"/>
        <w:jc w:val="both"/>
        <w:rPr>
          <w:rFonts w:ascii="Arial" w:hAnsi="Arial" w:cs="Arial"/>
        </w:rPr>
      </w:pPr>
    </w:p>
    <w:p w:rsidR="002605B8" w:rsidRDefault="002605B8"/>
    <w:sectPr w:rsidR="002605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903"/>
    <w:multiLevelType w:val="hybridMultilevel"/>
    <w:tmpl w:val="D8F02D8A"/>
    <w:lvl w:ilvl="0" w:tplc="CF64D6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B03"/>
    <w:multiLevelType w:val="hybridMultilevel"/>
    <w:tmpl w:val="E3E46654"/>
    <w:lvl w:ilvl="0" w:tplc="CF64D6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345E0"/>
    <w:multiLevelType w:val="hybridMultilevel"/>
    <w:tmpl w:val="E7CAE638"/>
    <w:lvl w:ilvl="0" w:tplc="CF64D6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F43A6"/>
    <w:multiLevelType w:val="hybridMultilevel"/>
    <w:tmpl w:val="A1548E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91C55"/>
    <w:multiLevelType w:val="hybridMultilevel"/>
    <w:tmpl w:val="C4826702"/>
    <w:lvl w:ilvl="0" w:tplc="CE9258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3A7302"/>
    <w:multiLevelType w:val="hybridMultilevel"/>
    <w:tmpl w:val="B2A297E6"/>
    <w:lvl w:ilvl="0" w:tplc="CF64D6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B2CBC"/>
    <w:multiLevelType w:val="hybridMultilevel"/>
    <w:tmpl w:val="DF0A3308"/>
    <w:lvl w:ilvl="0" w:tplc="CF64D6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BD"/>
    <w:rsid w:val="002605B8"/>
    <w:rsid w:val="004855A7"/>
    <w:rsid w:val="0063608F"/>
    <w:rsid w:val="00BA4DBD"/>
    <w:rsid w:val="00C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BD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4D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BD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4D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Administrator</cp:lastModifiedBy>
  <cp:revision>2</cp:revision>
  <dcterms:created xsi:type="dcterms:W3CDTF">2014-06-05T10:14:00Z</dcterms:created>
  <dcterms:modified xsi:type="dcterms:W3CDTF">2014-06-05T10:14:00Z</dcterms:modified>
</cp:coreProperties>
</file>