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FA" w:rsidRPr="003A75FA" w:rsidRDefault="003A75FA" w:rsidP="003A75FA">
      <w:pPr>
        <w:shd w:val="clear" w:color="auto" w:fill="D9D9D9"/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r w:rsidRPr="003A75FA">
        <w:rPr>
          <w:rFonts w:ascii="Arial" w:hAnsi="Arial" w:cs="Arial"/>
          <w:b/>
          <w:sz w:val="32"/>
          <w:szCs w:val="32"/>
        </w:rPr>
        <w:t>Kind weg, Probleme weg</w:t>
      </w:r>
      <w:r w:rsidRPr="003A75FA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3A75FA">
        <w:rPr>
          <w:rFonts w:ascii="Arial" w:hAnsi="Arial" w:cs="Arial"/>
          <w:b/>
        </w:rPr>
        <w:t>M 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A75FA">
        <w:rPr>
          <w:rFonts w:ascii="Arial" w:hAnsi="Arial" w:cs="Arial"/>
          <w:b/>
        </w:rPr>
        <w:t>Ausgangssituation</w:t>
      </w:r>
    </w:p>
    <w:bookmarkEnd w:id="0"/>
    <w:p w:rsidR="003529BD" w:rsidRDefault="003529BD" w:rsidP="003529B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A75FA" w:rsidRPr="00CB38C0" w:rsidRDefault="003A75FA" w:rsidP="003529B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8"/>
      </w:tblGrid>
      <w:tr w:rsidR="00E46F35" w:rsidRPr="00CB38C0" w:rsidTr="00E46F35">
        <w:tc>
          <w:tcPr>
            <w:tcW w:w="8648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E46F35" w:rsidRPr="00CB38C0" w:rsidRDefault="00E46F35" w:rsidP="00E46F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55D162F" wp14:editId="2F28B535">
                  <wp:extent cx="4369982" cy="44099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Mymomisgoingtokill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926" cy="441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F35" w:rsidRPr="00CB38C0" w:rsidRDefault="00E46F35" w:rsidP="00321E0F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E46F35" w:rsidRPr="00CB38C0" w:rsidTr="00E46F35">
        <w:tc>
          <w:tcPr>
            <w:tcW w:w="8648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E46F35" w:rsidRPr="00E46F35" w:rsidRDefault="00E46F35" w:rsidP="00E46F35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46F35">
              <w:rPr>
                <w:rFonts w:ascii="Arial" w:hAnsi="Arial" w:cs="Arial"/>
                <w:sz w:val="28"/>
                <w:szCs w:val="28"/>
              </w:rPr>
              <w:t>Laura (16) ist ungewollt schwanger. Sie ist verzweifelt und weiß nicht, wie es weitergehen soll, ob sie das Kind bekommen kann oder nicht. Ihr Umfeld reagiert unterschiedlich.</w:t>
            </w:r>
          </w:p>
        </w:tc>
      </w:tr>
    </w:tbl>
    <w:p w:rsidR="00A9391F" w:rsidRDefault="00A9391F" w:rsidP="00E46F35">
      <w:pPr>
        <w:spacing w:after="0" w:line="240" w:lineRule="auto"/>
      </w:pPr>
    </w:p>
    <w:sectPr w:rsidR="00A93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BD"/>
    <w:rsid w:val="003529BD"/>
    <w:rsid w:val="003A75FA"/>
    <w:rsid w:val="004225AA"/>
    <w:rsid w:val="00A9391F"/>
    <w:rsid w:val="00B932D0"/>
    <w:rsid w:val="00E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9B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52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3529B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3529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29BD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9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9B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352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3529B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3529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29BD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9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2</cp:revision>
  <dcterms:created xsi:type="dcterms:W3CDTF">2014-07-07T10:45:00Z</dcterms:created>
  <dcterms:modified xsi:type="dcterms:W3CDTF">2014-07-07T10:45:00Z</dcterms:modified>
</cp:coreProperties>
</file>